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B1AC2" w14:textId="438260C1" w:rsidR="00DD52A6" w:rsidRPr="003D5123" w:rsidRDefault="00DD52A6" w:rsidP="003D5123">
      <w:pPr>
        <w:jc w:val="center"/>
        <w:rPr>
          <w:rFonts w:ascii="Open Sans" w:hAnsi="Open Sans" w:cs="Open Sans"/>
          <w:sz w:val="20"/>
          <w:szCs w:val="22"/>
        </w:rPr>
      </w:pPr>
      <w:r w:rsidRPr="003D5123">
        <w:rPr>
          <w:rFonts w:ascii="Open Sans" w:hAnsi="Open Sans" w:cs="Open Sans"/>
          <w:sz w:val="20"/>
          <w:szCs w:val="22"/>
        </w:rPr>
        <w:t>Master</w:t>
      </w:r>
      <w:r w:rsidR="00DD3BFA">
        <w:rPr>
          <w:rFonts w:ascii="Open Sans" w:hAnsi="Open Sans" w:cs="Open Sans"/>
          <w:sz w:val="20"/>
          <w:szCs w:val="22"/>
        </w:rPr>
        <w:t xml:space="preserve"> </w:t>
      </w:r>
      <w:proofErr w:type="spellStart"/>
      <w:r w:rsidR="00DD3BFA">
        <w:rPr>
          <w:rFonts w:ascii="Open Sans" w:hAnsi="Open Sans" w:cs="Open Sans"/>
          <w:sz w:val="20"/>
          <w:szCs w:val="22"/>
        </w:rPr>
        <w:t>Program</w:t>
      </w:r>
      <w:proofErr w:type="spellEnd"/>
      <w:r w:rsidRPr="003D5123">
        <w:rPr>
          <w:rFonts w:ascii="Open Sans" w:hAnsi="Open Sans" w:cs="Open Sans"/>
          <w:sz w:val="20"/>
          <w:szCs w:val="22"/>
        </w:rPr>
        <w:t xml:space="preserve"> </w:t>
      </w:r>
      <w:r w:rsidR="00680D8D" w:rsidRPr="003D5123">
        <w:rPr>
          <w:rFonts w:ascii="Open Sans" w:hAnsi="Open Sans" w:cs="Open Sans"/>
          <w:sz w:val="20"/>
          <w:szCs w:val="22"/>
        </w:rPr>
        <w:t>Tra</w:t>
      </w:r>
      <w:r w:rsidR="00510710" w:rsidRPr="003D5123">
        <w:rPr>
          <w:rFonts w:ascii="Open Sans" w:hAnsi="Open Sans" w:cs="Open Sans"/>
          <w:sz w:val="20"/>
          <w:szCs w:val="22"/>
        </w:rPr>
        <w:t>n</w:t>
      </w:r>
      <w:r w:rsidR="00680D8D" w:rsidRPr="003D5123">
        <w:rPr>
          <w:rFonts w:ascii="Open Sans" w:hAnsi="Open Sans" w:cs="Open Sans"/>
          <w:sz w:val="20"/>
          <w:szCs w:val="22"/>
        </w:rPr>
        <w:t>sportation Economics</w:t>
      </w:r>
    </w:p>
    <w:p w14:paraId="343E9883" w14:textId="687E0D8D" w:rsidR="00DD52A6" w:rsidRPr="00501F99" w:rsidRDefault="00DD3BFA" w:rsidP="001B4292">
      <w:pPr>
        <w:jc w:val="center"/>
        <w:rPr>
          <w:rFonts w:ascii="Open Sans" w:hAnsi="Open Sans" w:cs="Open Sans"/>
          <w:b/>
          <w:szCs w:val="28"/>
          <w:lang w:val="en-US"/>
        </w:rPr>
      </w:pPr>
      <w:r w:rsidRPr="00501F99">
        <w:rPr>
          <w:rFonts w:ascii="Open Sans" w:hAnsi="Open Sans" w:cs="Open Sans"/>
          <w:b/>
          <w:szCs w:val="28"/>
          <w:lang w:val="en-US"/>
        </w:rPr>
        <w:t>Catalog of courses offered in the</w:t>
      </w:r>
      <w:r w:rsidR="00B90367">
        <w:rPr>
          <w:rFonts w:ascii="Open Sans" w:hAnsi="Open Sans" w:cs="Open Sans"/>
          <w:b/>
          <w:szCs w:val="28"/>
          <w:lang w:val="en-US"/>
        </w:rPr>
        <w:t xml:space="preserve"> summer semester </w:t>
      </w:r>
      <w:r w:rsidR="00DD52A6" w:rsidRPr="00501F99">
        <w:rPr>
          <w:rFonts w:ascii="Open Sans" w:hAnsi="Open Sans" w:cs="Open Sans"/>
          <w:b/>
          <w:szCs w:val="28"/>
          <w:lang w:val="en-US"/>
        </w:rPr>
        <w:t>20</w:t>
      </w:r>
      <w:r w:rsidR="00D25EFE" w:rsidRPr="00501F99">
        <w:rPr>
          <w:rFonts w:ascii="Open Sans" w:hAnsi="Open Sans" w:cs="Open Sans"/>
          <w:b/>
          <w:szCs w:val="28"/>
          <w:lang w:val="en-US"/>
        </w:rPr>
        <w:t>2</w:t>
      </w:r>
      <w:r w:rsidR="001A0734">
        <w:rPr>
          <w:rFonts w:ascii="Open Sans" w:hAnsi="Open Sans" w:cs="Open Sans"/>
          <w:b/>
          <w:szCs w:val="28"/>
          <w:lang w:val="en-US"/>
        </w:rPr>
        <w:t>5</w:t>
      </w:r>
    </w:p>
    <w:p w14:paraId="606DAD48" w14:textId="034C44B6" w:rsidR="00F84BCC" w:rsidRPr="005441B7" w:rsidRDefault="00C44108" w:rsidP="001B4292">
      <w:pPr>
        <w:jc w:val="center"/>
        <w:rPr>
          <w:rFonts w:ascii="Open Sans" w:hAnsi="Open Sans" w:cs="Open Sans"/>
          <w:sz w:val="22"/>
        </w:rPr>
      </w:pPr>
      <w:r w:rsidRPr="005441B7">
        <w:rPr>
          <w:rFonts w:ascii="Open Sans" w:hAnsi="Open Sans" w:cs="Open Sans"/>
          <w:sz w:val="22"/>
        </w:rPr>
        <w:t>Sta</w:t>
      </w:r>
      <w:r w:rsidR="00DD3BFA">
        <w:rPr>
          <w:rFonts w:ascii="Open Sans" w:hAnsi="Open Sans" w:cs="Open Sans"/>
          <w:sz w:val="22"/>
        </w:rPr>
        <w:t>tus</w:t>
      </w:r>
      <w:r w:rsidRPr="005441B7">
        <w:rPr>
          <w:rFonts w:ascii="Open Sans" w:hAnsi="Open Sans" w:cs="Open Sans"/>
          <w:sz w:val="22"/>
        </w:rPr>
        <w:t xml:space="preserve"> </w:t>
      </w:r>
      <w:r w:rsidR="006628F7">
        <w:rPr>
          <w:rFonts w:ascii="Open Sans" w:hAnsi="Open Sans" w:cs="Open Sans"/>
          <w:sz w:val="22"/>
        </w:rPr>
        <w:t>01</w:t>
      </w:r>
      <w:r w:rsidR="001673E5" w:rsidRPr="005441B7">
        <w:rPr>
          <w:rFonts w:ascii="Open Sans" w:hAnsi="Open Sans" w:cs="Open Sans"/>
          <w:sz w:val="22"/>
        </w:rPr>
        <w:t>.</w:t>
      </w:r>
      <w:r w:rsidR="00B90367">
        <w:rPr>
          <w:rFonts w:ascii="Open Sans" w:hAnsi="Open Sans" w:cs="Open Sans"/>
          <w:sz w:val="22"/>
        </w:rPr>
        <w:t>04</w:t>
      </w:r>
      <w:r w:rsidR="00D0551C" w:rsidRPr="005441B7">
        <w:rPr>
          <w:rFonts w:ascii="Open Sans" w:hAnsi="Open Sans" w:cs="Open Sans"/>
          <w:sz w:val="22"/>
        </w:rPr>
        <w:t>.</w:t>
      </w:r>
      <w:r w:rsidR="006628F7">
        <w:rPr>
          <w:rFonts w:ascii="Open Sans" w:hAnsi="Open Sans" w:cs="Open Sans"/>
          <w:sz w:val="22"/>
        </w:rPr>
        <w:t>202</w:t>
      </w:r>
      <w:r w:rsidR="00B90367">
        <w:rPr>
          <w:rFonts w:ascii="Open Sans" w:hAnsi="Open Sans" w:cs="Open Sans"/>
          <w:sz w:val="22"/>
        </w:rPr>
        <w:t>5</w:t>
      </w:r>
    </w:p>
    <w:p w14:paraId="6A9D9F3C" w14:textId="77777777" w:rsidR="00DD52A6" w:rsidRPr="005441B7" w:rsidRDefault="00DD52A6" w:rsidP="001673E5">
      <w:pPr>
        <w:jc w:val="both"/>
        <w:rPr>
          <w:rFonts w:ascii="Open Sans" w:hAnsi="Open Sans" w:cs="Open Sans"/>
          <w:sz w:val="20"/>
          <w:szCs w:val="22"/>
        </w:rPr>
      </w:pPr>
    </w:p>
    <w:p w14:paraId="4069EFA4" w14:textId="669E47CC" w:rsidR="00E73422" w:rsidRPr="00501F99" w:rsidRDefault="00DD3BFA" w:rsidP="00B90367">
      <w:pPr>
        <w:pStyle w:val="Formatvorlageberschrift1Univers45Light"/>
        <w:numPr>
          <w:ilvl w:val="0"/>
          <w:numId w:val="0"/>
        </w:numPr>
        <w:spacing w:before="120"/>
        <w:ind w:left="432" w:hanging="432"/>
        <w:jc w:val="both"/>
        <w:rPr>
          <w:rFonts w:ascii="Open Sans" w:hAnsi="Open Sans" w:cs="Open Sans"/>
          <w:b/>
          <w:color w:val="000000"/>
          <w:sz w:val="20"/>
          <w:szCs w:val="22"/>
          <w:lang w:val="en-US"/>
        </w:rPr>
      </w:pPr>
      <w:r w:rsidRPr="00501F99">
        <w:rPr>
          <w:rFonts w:ascii="Open Sans" w:hAnsi="Open Sans" w:cs="Open Sans"/>
          <w:b/>
          <w:sz w:val="22"/>
          <w:lang w:val="en-US"/>
        </w:rPr>
        <w:t>Offers General Qualification Module VW-</w:t>
      </w:r>
      <w:proofErr w:type="spellStart"/>
      <w:r w:rsidRPr="00501F99">
        <w:rPr>
          <w:rFonts w:ascii="Open Sans" w:hAnsi="Open Sans" w:cs="Open Sans"/>
          <w:b/>
          <w:sz w:val="22"/>
          <w:lang w:val="en-US"/>
        </w:rPr>
        <w:t>TEc</w:t>
      </w:r>
      <w:proofErr w:type="spellEnd"/>
      <w:r w:rsidRPr="00501F99">
        <w:rPr>
          <w:rFonts w:ascii="Open Sans" w:hAnsi="Open Sans" w:cs="Open Sans"/>
          <w:b/>
          <w:sz w:val="22"/>
          <w:lang w:val="en-US"/>
        </w:rPr>
        <w:t>-MA-AQUA</w:t>
      </w:r>
      <w:r w:rsidR="00E73422" w:rsidRPr="00501F99">
        <w:rPr>
          <w:rFonts w:ascii="Open Sans" w:hAnsi="Open Sans" w:cs="Open Sans"/>
          <w:b/>
          <w:sz w:val="22"/>
          <w:lang w:val="en-US"/>
        </w:rPr>
        <w:t xml:space="preserve"> </w:t>
      </w:r>
    </w:p>
    <w:p w14:paraId="41B05D45" w14:textId="6D94BA09" w:rsidR="00E73422" w:rsidRPr="00501F99" w:rsidRDefault="00DD3BFA" w:rsidP="00E73422">
      <w:pPr>
        <w:pStyle w:val="Formatvorlageberschrift1Univers45Light"/>
        <w:numPr>
          <w:ilvl w:val="0"/>
          <w:numId w:val="0"/>
        </w:numPr>
        <w:spacing w:before="120"/>
        <w:jc w:val="both"/>
        <w:rPr>
          <w:rFonts w:ascii="Open Sans" w:hAnsi="Open Sans" w:cs="Open Sans"/>
          <w:color w:val="000000"/>
          <w:sz w:val="20"/>
          <w:szCs w:val="22"/>
          <w:lang w:val="en-US"/>
        </w:rPr>
      </w:pPr>
      <w:r w:rsidRPr="00501F99">
        <w:rPr>
          <w:rFonts w:ascii="Open Sans" w:hAnsi="Open Sans" w:cs="Open Sans"/>
          <w:color w:val="000000"/>
          <w:sz w:val="20"/>
          <w:szCs w:val="22"/>
          <w:lang w:val="en-US"/>
        </w:rPr>
        <w:t>Within the framework of the module VW-</w:t>
      </w:r>
      <w:proofErr w:type="spellStart"/>
      <w:r w:rsidRPr="00501F99">
        <w:rPr>
          <w:rFonts w:ascii="Open Sans" w:hAnsi="Open Sans" w:cs="Open Sans"/>
          <w:color w:val="000000"/>
          <w:sz w:val="20"/>
          <w:szCs w:val="22"/>
          <w:lang w:val="en-US"/>
        </w:rPr>
        <w:t>TEc</w:t>
      </w:r>
      <w:proofErr w:type="spellEnd"/>
      <w:r w:rsidRPr="00501F99">
        <w:rPr>
          <w:rFonts w:ascii="Open Sans" w:hAnsi="Open Sans" w:cs="Open Sans"/>
          <w:color w:val="000000"/>
          <w:sz w:val="20"/>
          <w:szCs w:val="22"/>
          <w:lang w:val="en-US"/>
        </w:rPr>
        <w:t xml:space="preserve">-MA-AQUA, courses can </w:t>
      </w:r>
      <w:r w:rsidR="00FA71ED">
        <w:rPr>
          <w:rFonts w:ascii="Open Sans" w:hAnsi="Open Sans" w:cs="Open Sans"/>
          <w:color w:val="000000"/>
          <w:sz w:val="20"/>
          <w:szCs w:val="22"/>
          <w:lang w:val="en-US"/>
        </w:rPr>
        <w:t xml:space="preserve">freely </w:t>
      </w:r>
      <w:r w:rsidRPr="00501F99">
        <w:rPr>
          <w:rFonts w:ascii="Open Sans" w:hAnsi="Open Sans" w:cs="Open Sans"/>
          <w:color w:val="000000"/>
          <w:sz w:val="20"/>
          <w:szCs w:val="22"/>
          <w:lang w:val="en-US"/>
        </w:rPr>
        <w:t xml:space="preserve">be selected as follows, provided that </w:t>
      </w:r>
      <w:r w:rsidR="00206CCF">
        <w:rPr>
          <w:rFonts w:ascii="Open Sans" w:hAnsi="Open Sans" w:cs="Open Sans"/>
          <w:color w:val="000000"/>
          <w:sz w:val="20"/>
          <w:szCs w:val="22"/>
          <w:lang w:val="en-US"/>
        </w:rPr>
        <w:t xml:space="preserve">students </w:t>
      </w:r>
      <w:r w:rsidRPr="00501F99">
        <w:rPr>
          <w:rFonts w:ascii="Open Sans" w:hAnsi="Open Sans" w:cs="Open Sans"/>
          <w:color w:val="000000"/>
          <w:sz w:val="20"/>
          <w:szCs w:val="22"/>
          <w:lang w:val="en-US"/>
        </w:rPr>
        <w:t xml:space="preserve">have not yet </w:t>
      </w:r>
      <w:r w:rsidR="00FA71ED">
        <w:rPr>
          <w:rFonts w:ascii="Open Sans" w:hAnsi="Open Sans" w:cs="Open Sans"/>
          <w:color w:val="000000"/>
          <w:sz w:val="20"/>
          <w:szCs w:val="22"/>
          <w:lang w:val="en-US"/>
        </w:rPr>
        <w:t xml:space="preserve">attended any of them in other modules or in the </w:t>
      </w:r>
      <w:proofErr w:type="gramStart"/>
      <w:r w:rsidR="00FA71ED">
        <w:rPr>
          <w:rFonts w:ascii="Open Sans" w:hAnsi="Open Sans" w:cs="Open Sans"/>
          <w:color w:val="000000"/>
          <w:sz w:val="20"/>
          <w:szCs w:val="22"/>
          <w:lang w:val="en-US"/>
        </w:rPr>
        <w:t>bachelor</w:t>
      </w:r>
      <w:proofErr w:type="gramEnd"/>
      <w:r w:rsidR="00FA71ED">
        <w:rPr>
          <w:rFonts w:ascii="Open Sans" w:hAnsi="Open Sans" w:cs="Open Sans"/>
          <w:color w:val="000000"/>
          <w:sz w:val="20"/>
          <w:szCs w:val="22"/>
          <w:lang w:val="en-US"/>
        </w:rPr>
        <w:t xml:space="preserve"> degree:</w:t>
      </w:r>
    </w:p>
    <w:p w14:paraId="25F6E78D" w14:textId="41822C53" w:rsidR="00E73422" w:rsidRPr="00501F99" w:rsidRDefault="00FA71ED" w:rsidP="00DD3BFA">
      <w:pPr>
        <w:numPr>
          <w:ilvl w:val="0"/>
          <w:numId w:val="50"/>
        </w:numPr>
        <w:spacing w:before="120"/>
        <w:ind w:left="567"/>
        <w:rPr>
          <w:rFonts w:ascii="Open Sans" w:hAnsi="Open Sans" w:cs="Open Sans"/>
          <w:color w:val="000000"/>
          <w:sz w:val="20"/>
          <w:szCs w:val="22"/>
          <w:lang w:val="en-US"/>
        </w:rPr>
      </w:pPr>
      <w:proofErr w:type="gramStart"/>
      <w:r>
        <w:rPr>
          <w:rFonts w:ascii="Open Sans" w:hAnsi="Open Sans" w:cs="Open Sans"/>
          <w:color w:val="000000"/>
          <w:sz w:val="20"/>
          <w:szCs w:val="22"/>
          <w:lang w:val="en-US"/>
        </w:rPr>
        <w:t>Master</w:t>
      </w:r>
      <w:proofErr w:type="gramEnd"/>
      <w:r>
        <w:rPr>
          <w:rFonts w:ascii="Open Sans" w:hAnsi="Open Sans" w:cs="Open Sans"/>
          <w:color w:val="000000"/>
          <w:sz w:val="20"/>
          <w:szCs w:val="22"/>
          <w:lang w:val="en-US"/>
        </w:rPr>
        <w:t xml:space="preserve"> degree c</w:t>
      </w:r>
      <w:r w:rsidR="00DD3BFA" w:rsidRPr="00501F99">
        <w:rPr>
          <w:rFonts w:ascii="Open Sans" w:hAnsi="Open Sans" w:cs="Open Sans"/>
          <w:color w:val="000000"/>
          <w:sz w:val="20"/>
          <w:szCs w:val="22"/>
          <w:lang w:val="en-US"/>
        </w:rPr>
        <w:t xml:space="preserve">ourses </w:t>
      </w:r>
      <w:r>
        <w:rPr>
          <w:rFonts w:ascii="Open Sans" w:hAnsi="Open Sans" w:cs="Open Sans"/>
          <w:color w:val="000000"/>
          <w:sz w:val="20"/>
          <w:szCs w:val="22"/>
          <w:lang w:val="en-US"/>
        </w:rPr>
        <w:t xml:space="preserve">as well as courses offered in the main studies of the diploma degree from </w:t>
      </w:r>
      <w:r w:rsidR="00DD3BFA" w:rsidRPr="00501F99">
        <w:rPr>
          <w:rFonts w:ascii="Open Sans" w:hAnsi="Open Sans" w:cs="Open Sans"/>
          <w:color w:val="000000"/>
          <w:sz w:val="20"/>
          <w:szCs w:val="22"/>
          <w:lang w:val="en-US"/>
        </w:rPr>
        <w:t>the Faculty of Business and Economics</w:t>
      </w:r>
      <w:r>
        <w:rPr>
          <w:rFonts w:ascii="Open Sans" w:hAnsi="Open Sans" w:cs="Open Sans"/>
          <w:color w:val="000000"/>
          <w:sz w:val="20"/>
          <w:szCs w:val="22"/>
          <w:lang w:val="en-US"/>
        </w:rPr>
        <w:t>,</w:t>
      </w:r>
    </w:p>
    <w:p w14:paraId="0C1DCAA4" w14:textId="46962841" w:rsidR="00E73422" w:rsidRPr="00501F99" w:rsidRDefault="00DD3BFA" w:rsidP="00DD3BFA">
      <w:pPr>
        <w:numPr>
          <w:ilvl w:val="0"/>
          <w:numId w:val="50"/>
        </w:numPr>
        <w:spacing w:before="120"/>
        <w:ind w:left="567"/>
        <w:rPr>
          <w:rFonts w:ascii="Open Sans" w:hAnsi="Open Sans" w:cs="Open Sans"/>
          <w:color w:val="000000"/>
          <w:sz w:val="20"/>
          <w:szCs w:val="22"/>
          <w:lang w:val="en-US"/>
        </w:rPr>
      </w:pPr>
      <w:r w:rsidRPr="00501F99">
        <w:rPr>
          <w:rFonts w:ascii="Open Sans" w:hAnsi="Open Sans" w:cs="Open Sans"/>
          <w:color w:val="000000"/>
          <w:sz w:val="20"/>
          <w:szCs w:val="22"/>
          <w:lang w:val="en-US"/>
        </w:rPr>
        <w:t xml:space="preserve">Courses for non-lawyers </w:t>
      </w:r>
      <w:r w:rsidR="00FA71ED">
        <w:rPr>
          <w:rFonts w:ascii="Open Sans" w:hAnsi="Open Sans" w:cs="Open Sans"/>
          <w:color w:val="000000"/>
          <w:sz w:val="20"/>
          <w:szCs w:val="22"/>
          <w:lang w:val="en-US"/>
        </w:rPr>
        <w:t>from</w:t>
      </w:r>
      <w:r w:rsidR="00FA71ED" w:rsidRPr="00501F99">
        <w:rPr>
          <w:rFonts w:ascii="Open Sans" w:hAnsi="Open Sans" w:cs="Open Sans"/>
          <w:color w:val="000000"/>
          <w:sz w:val="20"/>
          <w:szCs w:val="22"/>
          <w:lang w:val="en-US"/>
        </w:rPr>
        <w:t xml:space="preserve"> </w:t>
      </w:r>
      <w:r w:rsidRPr="00501F99">
        <w:rPr>
          <w:rFonts w:ascii="Open Sans" w:hAnsi="Open Sans" w:cs="Open Sans"/>
          <w:color w:val="000000"/>
          <w:sz w:val="20"/>
          <w:szCs w:val="22"/>
          <w:lang w:val="en-US"/>
        </w:rPr>
        <w:t xml:space="preserve">the Institute of International Law, Intellectual Property and Technology Law, </w:t>
      </w:r>
      <w:hyperlink r:id="rId8" w:history="1">
        <w:r w:rsidR="00E73422" w:rsidRPr="00501F99">
          <w:rPr>
            <w:rStyle w:val="Hyperlink"/>
            <w:rFonts w:ascii="Open Sans" w:hAnsi="Open Sans" w:cs="Open Sans"/>
            <w:sz w:val="20"/>
            <w:szCs w:val="22"/>
            <w:lang w:val="en-US"/>
          </w:rPr>
          <w:t>https://tu-dresden.de/gsw/phil/irget/jfbimd13/studium/vorlesungen-nichtjuristen</w:t>
        </w:r>
      </w:hyperlink>
      <w:r w:rsidRPr="00501F99">
        <w:rPr>
          <w:rFonts w:ascii="Open Sans" w:hAnsi="Open Sans" w:cs="Open Sans"/>
          <w:color w:val="000000"/>
          <w:sz w:val="20"/>
          <w:szCs w:val="22"/>
          <w:lang w:val="en-US"/>
        </w:rPr>
        <w:t>,</w:t>
      </w:r>
    </w:p>
    <w:p w14:paraId="198E570B" w14:textId="224AB8FE" w:rsidR="00B90367" w:rsidRPr="00501F99" w:rsidRDefault="00B90367" w:rsidP="00DD3BFA">
      <w:pPr>
        <w:pStyle w:val="Listenabsatz"/>
        <w:numPr>
          <w:ilvl w:val="0"/>
          <w:numId w:val="50"/>
        </w:numPr>
        <w:ind w:left="567"/>
        <w:rPr>
          <w:rFonts w:ascii="Open Sans" w:hAnsi="Open Sans" w:cs="Open Sans"/>
          <w:color w:val="000000"/>
          <w:sz w:val="20"/>
          <w:szCs w:val="22"/>
          <w:lang w:val="en-US"/>
        </w:rPr>
      </w:pPr>
      <w:r w:rsidRPr="00B90367">
        <w:rPr>
          <w:rFonts w:ascii="Open Sans" w:hAnsi="Open Sans" w:cs="Open Sans"/>
          <w:color w:val="000000"/>
          <w:sz w:val="20"/>
          <w:szCs w:val="22"/>
          <w:lang w:val="en-US"/>
        </w:rPr>
        <w:t xml:space="preserve">Courses of the other faculties of the TU Dresden from </w:t>
      </w:r>
      <w:proofErr w:type="gramStart"/>
      <w:r w:rsidRPr="00B90367">
        <w:rPr>
          <w:rFonts w:ascii="Open Sans" w:hAnsi="Open Sans" w:cs="Open Sans"/>
          <w:color w:val="000000"/>
          <w:sz w:val="20"/>
          <w:szCs w:val="22"/>
          <w:lang w:val="en-US"/>
        </w:rPr>
        <w:t>Master's</w:t>
      </w:r>
      <w:proofErr w:type="gramEnd"/>
      <w:r w:rsidRPr="00B90367">
        <w:rPr>
          <w:rFonts w:ascii="Open Sans" w:hAnsi="Open Sans" w:cs="Open Sans"/>
          <w:color w:val="000000"/>
          <w:sz w:val="20"/>
          <w:szCs w:val="22"/>
          <w:lang w:val="en-US"/>
        </w:rPr>
        <w:t xml:space="preserve"> programs or the main study of diploma programs.</w:t>
      </w:r>
    </w:p>
    <w:p w14:paraId="66F8D2A4" w14:textId="5AAD682A" w:rsidR="00DD3BFA" w:rsidRPr="00501F99" w:rsidRDefault="00FA71ED" w:rsidP="007D39CA">
      <w:pPr>
        <w:spacing w:before="120"/>
        <w:jc w:val="both"/>
        <w:rPr>
          <w:rFonts w:ascii="Open Sans" w:hAnsi="Open Sans" w:cs="Open Sans"/>
          <w:color w:val="000000"/>
          <w:sz w:val="20"/>
          <w:szCs w:val="22"/>
          <w:lang w:val="en-US"/>
        </w:rPr>
      </w:pPr>
      <w:r>
        <w:rPr>
          <w:rFonts w:ascii="Open Sans" w:hAnsi="Open Sans" w:cs="Open Sans"/>
          <w:color w:val="000000"/>
          <w:sz w:val="20"/>
          <w:szCs w:val="22"/>
          <w:lang w:val="en-US"/>
        </w:rPr>
        <w:t xml:space="preserve">Courses </w:t>
      </w:r>
      <w:r w:rsidR="007D39CA">
        <w:rPr>
          <w:rFonts w:ascii="Open Sans" w:hAnsi="Open Sans" w:cs="Open Sans"/>
          <w:color w:val="000000"/>
          <w:sz w:val="20"/>
          <w:szCs w:val="22"/>
          <w:lang w:val="en-US"/>
        </w:rPr>
        <w:t xml:space="preserve">must consist of </w:t>
      </w:r>
      <w:r w:rsidR="007D39CA" w:rsidRPr="00413C2D">
        <w:rPr>
          <w:rFonts w:ascii="Open Sans" w:hAnsi="Open Sans" w:cs="Open Sans"/>
          <w:b/>
          <w:color w:val="000000"/>
          <w:sz w:val="20"/>
          <w:szCs w:val="22"/>
          <w:lang w:val="en-US"/>
        </w:rPr>
        <w:t>at</w:t>
      </w:r>
      <w:r w:rsidRPr="00413C2D">
        <w:rPr>
          <w:rFonts w:ascii="Open Sans" w:hAnsi="Open Sans" w:cs="Open Sans"/>
          <w:b/>
          <w:color w:val="000000"/>
          <w:sz w:val="20"/>
          <w:szCs w:val="22"/>
          <w:lang w:val="en-US"/>
        </w:rPr>
        <w:t xml:space="preserve"> least </w:t>
      </w:r>
      <w:r w:rsidR="001A0734">
        <w:rPr>
          <w:rFonts w:ascii="Open Sans" w:hAnsi="Open Sans" w:cs="Open Sans"/>
          <w:b/>
          <w:color w:val="000000"/>
          <w:sz w:val="20"/>
          <w:szCs w:val="22"/>
          <w:lang w:val="en-US"/>
        </w:rPr>
        <w:t>5 Credit Points</w:t>
      </w:r>
      <w:r>
        <w:rPr>
          <w:rFonts w:ascii="Open Sans" w:hAnsi="Open Sans" w:cs="Open Sans"/>
          <w:color w:val="000000"/>
          <w:sz w:val="20"/>
          <w:szCs w:val="22"/>
          <w:lang w:val="en-US"/>
        </w:rPr>
        <w:t xml:space="preserve">. </w:t>
      </w:r>
      <w:r w:rsidR="00206CCF">
        <w:rPr>
          <w:rFonts w:ascii="Open Sans" w:hAnsi="Open Sans" w:cs="Open Sans"/>
          <w:color w:val="000000"/>
          <w:sz w:val="20"/>
          <w:szCs w:val="22"/>
          <w:lang w:val="en-US"/>
        </w:rPr>
        <w:t xml:space="preserve">Students </w:t>
      </w:r>
      <w:r w:rsidR="001A0734">
        <w:rPr>
          <w:rFonts w:ascii="Open Sans" w:hAnsi="Open Sans" w:cs="Open Sans"/>
          <w:color w:val="000000"/>
          <w:sz w:val="20"/>
          <w:szCs w:val="22"/>
          <w:lang w:val="en-US"/>
        </w:rPr>
        <w:t>must</w:t>
      </w:r>
      <w:r w:rsidR="007D39CA">
        <w:rPr>
          <w:rFonts w:ascii="Open Sans" w:hAnsi="Open Sans" w:cs="Open Sans"/>
          <w:color w:val="000000"/>
          <w:sz w:val="20"/>
          <w:szCs w:val="22"/>
          <w:lang w:val="en-US"/>
        </w:rPr>
        <w:t xml:space="preserve"> make sure that the lecturer/examiner is willing to conduct the examination for </w:t>
      </w:r>
      <w:r w:rsidR="00206CCF">
        <w:rPr>
          <w:rFonts w:ascii="Open Sans" w:hAnsi="Open Sans" w:cs="Open Sans"/>
          <w:color w:val="000000"/>
          <w:sz w:val="20"/>
          <w:szCs w:val="22"/>
          <w:lang w:val="en-US"/>
        </w:rPr>
        <w:t>them</w:t>
      </w:r>
      <w:r w:rsidR="007D39CA">
        <w:rPr>
          <w:rFonts w:ascii="Open Sans" w:hAnsi="Open Sans" w:cs="Open Sans"/>
          <w:color w:val="000000"/>
          <w:sz w:val="20"/>
          <w:szCs w:val="22"/>
          <w:lang w:val="en-US"/>
        </w:rPr>
        <w:t xml:space="preserve">. </w:t>
      </w:r>
      <w:r w:rsidR="00DD3BFA" w:rsidRPr="00501F99">
        <w:rPr>
          <w:rFonts w:ascii="Open Sans" w:hAnsi="Open Sans" w:cs="Open Sans"/>
          <w:color w:val="000000"/>
          <w:sz w:val="20"/>
          <w:szCs w:val="22"/>
          <w:lang w:val="en-US"/>
        </w:rPr>
        <w:t>This must be clarified in advance by the student</w:t>
      </w:r>
      <w:r w:rsidR="007D39CA">
        <w:rPr>
          <w:rFonts w:ascii="Open Sans" w:hAnsi="Open Sans" w:cs="Open Sans"/>
          <w:color w:val="000000"/>
          <w:sz w:val="20"/>
          <w:szCs w:val="22"/>
          <w:lang w:val="en-US"/>
        </w:rPr>
        <w:t>s</w:t>
      </w:r>
      <w:r w:rsidR="00DD3BFA" w:rsidRPr="00501F99">
        <w:rPr>
          <w:rFonts w:ascii="Open Sans" w:hAnsi="Open Sans" w:cs="Open Sans"/>
          <w:color w:val="000000"/>
          <w:sz w:val="20"/>
          <w:szCs w:val="22"/>
          <w:lang w:val="en-US"/>
        </w:rPr>
        <w:t xml:space="preserve"> on </w:t>
      </w:r>
      <w:r w:rsidR="00501F99">
        <w:rPr>
          <w:rFonts w:ascii="Open Sans" w:hAnsi="Open Sans" w:cs="Open Sans"/>
          <w:color w:val="000000"/>
          <w:sz w:val="20"/>
          <w:szCs w:val="22"/>
          <w:lang w:val="en-US"/>
        </w:rPr>
        <w:t xml:space="preserve">their </w:t>
      </w:r>
      <w:r w:rsidR="00DD3BFA" w:rsidRPr="00501F99">
        <w:rPr>
          <w:rFonts w:ascii="Open Sans" w:hAnsi="Open Sans" w:cs="Open Sans"/>
          <w:color w:val="000000"/>
          <w:sz w:val="20"/>
          <w:szCs w:val="22"/>
          <w:lang w:val="en-US"/>
        </w:rPr>
        <w:t xml:space="preserve">own responsibility. </w:t>
      </w:r>
      <w:proofErr w:type="gramStart"/>
      <w:r w:rsidR="007D39CA">
        <w:rPr>
          <w:rFonts w:ascii="Open Sans" w:hAnsi="Open Sans" w:cs="Open Sans"/>
          <w:color w:val="000000"/>
          <w:sz w:val="20"/>
          <w:szCs w:val="22"/>
          <w:lang w:val="en-US"/>
        </w:rPr>
        <w:t>In order to</w:t>
      </w:r>
      <w:proofErr w:type="gramEnd"/>
      <w:r w:rsidR="007D39CA">
        <w:rPr>
          <w:rFonts w:ascii="Open Sans" w:hAnsi="Open Sans" w:cs="Open Sans"/>
          <w:color w:val="000000"/>
          <w:sz w:val="20"/>
          <w:szCs w:val="22"/>
          <w:lang w:val="en-US"/>
        </w:rPr>
        <w:t xml:space="preserve"> count as </w:t>
      </w:r>
      <w:proofErr w:type="gramStart"/>
      <w:r w:rsidR="007D39CA">
        <w:rPr>
          <w:rFonts w:ascii="Open Sans" w:hAnsi="Open Sans" w:cs="Open Sans"/>
          <w:color w:val="000000"/>
          <w:sz w:val="20"/>
          <w:szCs w:val="22"/>
          <w:lang w:val="en-US"/>
        </w:rPr>
        <w:t>a test</w:t>
      </w:r>
      <w:proofErr w:type="gramEnd"/>
      <w:r w:rsidR="007D39CA">
        <w:rPr>
          <w:rFonts w:ascii="Open Sans" w:hAnsi="Open Sans" w:cs="Open Sans"/>
          <w:color w:val="000000"/>
          <w:sz w:val="20"/>
          <w:szCs w:val="22"/>
          <w:lang w:val="en-US"/>
        </w:rPr>
        <w:t xml:space="preserve"> performance, students have to provide evidence </w:t>
      </w:r>
      <w:r w:rsidR="007D39CA" w:rsidRPr="00413C2D">
        <w:rPr>
          <w:rFonts w:ascii="Open Sans" w:hAnsi="Open Sans" w:cs="Open Sans"/>
          <w:b/>
          <w:color w:val="000000"/>
          <w:sz w:val="20"/>
          <w:szCs w:val="22"/>
          <w:lang w:val="en-US"/>
        </w:rPr>
        <w:t>with graded examinations</w:t>
      </w:r>
      <w:r w:rsidR="007D39CA">
        <w:rPr>
          <w:rFonts w:ascii="Open Sans" w:hAnsi="Open Sans" w:cs="Open Sans"/>
          <w:color w:val="000000"/>
          <w:sz w:val="20"/>
          <w:szCs w:val="22"/>
          <w:lang w:val="en-US"/>
        </w:rPr>
        <w:t>,</w:t>
      </w:r>
      <w:r w:rsidR="00206CCF">
        <w:rPr>
          <w:rFonts w:ascii="Open Sans" w:hAnsi="Open Sans" w:cs="Open Sans"/>
          <w:color w:val="000000"/>
          <w:sz w:val="20"/>
          <w:szCs w:val="22"/>
          <w:lang w:val="en-US"/>
        </w:rPr>
        <w:t xml:space="preserve"> </w:t>
      </w:r>
      <w:r w:rsidR="00DD3BFA" w:rsidRPr="00501F99">
        <w:rPr>
          <w:rFonts w:ascii="Open Sans" w:hAnsi="Open Sans" w:cs="Open Sans"/>
          <w:color w:val="000000"/>
          <w:sz w:val="20"/>
          <w:szCs w:val="22"/>
          <w:lang w:val="en-US"/>
        </w:rPr>
        <w:t>which, according to the module description, are the basis for the formation of the module grade.</w:t>
      </w:r>
      <w:r w:rsidR="001A0734">
        <w:rPr>
          <w:rFonts w:ascii="Open Sans" w:hAnsi="Open Sans" w:cs="Open Sans"/>
          <w:color w:val="000000"/>
          <w:sz w:val="20"/>
          <w:szCs w:val="22"/>
          <w:lang w:val="en-US"/>
        </w:rPr>
        <w:t xml:space="preserve"> </w:t>
      </w:r>
      <w:r w:rsidR="001A0734" w:rsidRPr="001A0734">
        <w:rPr>
          <w:rFonts w:ascii="Open Sans" w:hAnsi="Open Sans" w:cs="Open Sans"/>
          <w:color w:val="000000"/>
          <w:sz w:val="20"/>
          <w:szCs w:val="22"/>
          <w:lang w:val="en-US"/>
        </w:rPr>
        <w:t>The module descriptions must be submitted to the Examination Office.</w:t>
      </w:r>
    </w:p>
    <w:p w14:paraId="6386D6C0" w14:textId="2BD8A48B" w:rsidR="002E7554" w:rsidRPr="00501F99" w:rsidRDefault="007D39CA" w:rsidP="00DD3BFA">
      <w:pPr>
        <w:spacing w:before="120"/>
        <w:jc w:val="both"/>
        <w:rPr>
          <w:rFonts w:ascii="Open Sans" w:hAnsi="Open Sans" w:cs="Open Sans"/>
          <w:color w:val="000000"/>
          <w:sz w:val="20"/>
          <w:szCs w:val="22"/>
          <w:lang w:val="en-US"/>
        </w:rPr>
      </w:pPr>
      <w:r>
        <w:rPr>
          <w:rFonts w:ascii="Open Sans" w:hAnsi="Open Sans" w:cs="Open Sans"/>
          <w:color w:val="000000"/>
          <w:sz w:val="20"/>
          <w:szCs w:val="22"/>
          <w:lang w:val="en-US"/>
        </w:rPr>
        <w:t>Being</w:t>
      </w:r>
      <w:r w:rsidR="00DD3BFA" w:rsidRPr="00501F99">
        <w:rPr>
          <w:rFonts w:ascii="Open Sans" w:hAnsi="Open Sans" w:cs="Open Sans"/>
          <w:color w:val="000000"/>
          <w:sz w:val="20"/>
          <w:szCs w:val="22"/>
          <w:lang w:val="en-US"/>
        </w:rPr>
        <w:t xml:space="preserve"> a student program coordinator can be credited with </w:t>
      </w:r>
      <w:r w:rsidR="001A0734">
        <w:rPr>
          <w:rFonts w:ascii="Open Sans" w:hAnsi="Open Sans" w:cs="Open Sans"/>
          <w:color w:val="000000"/>
          <w:sz w:val="20"/>
          <w:szCs w:val="22"/>
          <w:lang w:val="en-US"/>
        </w:rPr>
        <w:t>2 Credit Points</w:t>
      </w:r>
      <w:r w:rsidR="00DD3BFA" w:rsidRPr="00501F99">
        <w:rPr>
          <w:rFonts w:ascii="Open Sans" w:hAnsi="Open Sans" w:cs="Open Sans"/>
          <w:color w:val="000000"/>
          <w:sz w:val="20"/>
          <w:szCs w:val="22"/>
          <w:lang w:val="en-US"/>
        </w:rPr>
        <w:t xml:space="preserve"> per semester.</w:t>
      </w:r>
    </w:p>
    <w:p w14:paraId="5110184E" w14:textId="22E03BDE" w:rsidR="00E73422" w:rsidRPr="00501F99" w:rsidRDefault="00E73422" w:rsidP="00E73422">
      <w:pPr>
        <w:spacing w:before="120"/>
        <w:jc w:val="both"/>
        <w:rPr>
          <w:rFonts w:ascii="Open Sans" w:hAnsi="Open Sans" w:cs="Open Sans"/>
          <w:color w:val="000000"/>
          <w:sz w:val="20"/>
          <w:szCs w:val="22"/>
          <w:lang w:val="en-US"/>
        </w:rPr>
      </w:pPr>
    </w:p>
    <w:sectPr w:rsidR="00E73422" w:rsidRPr="00501F99" w:rsidSect="003A091D">
      <w:footerReference w:type="even" r:id="rId9"/>
      <w:footerReference w:type="default" r:id="rId10"/>
      <w:pgSz w:w="11906" w:h="16838"/>
      <w:pgMar w:top="1276" w:right="1417" w:bottom="993" w:left="1417" w:header="708" w:footer="4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EFE86" w14:textId="77777777" w:rsidR="00E73422" w:rsidRDefault="00E73422">
      <w:r>
        <w:separator/>
      </w:r>
    </w:p>
  </w:endnote>
  <w:endnote w:type="continuationSeparator" w:id="0">
    <w:p w14:paraId="3AAB7FDA" w14:textId="77777777" w:rsidR="00E73422" w:rsidRDefault="00E73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45 Light">
    <w:panose1 w:val="02000403030000020003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CE 45 Light">
    <w:charset w:val="00"/>
    <w:family w:val="auto"/>
    <w:pitch w:val="variable"/>
    <w:sig w:usb0="8000002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64CDD" w14:textId="77777777" w:rsidR="00E73422" w:rsidRDefault="00E73422" w:rsidP="0072254E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42FF91CD" w14:textId="77777777" w:rsidR="00E73422" w:rsidRDefault="00E73422" w:rsidP="0072254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669F2" w14:textId="2E4CD454" w:rsidR="00E73422" w:rsidRPr="00391E15" w:rsidRDefault="00B03A14" w:rsidP="00391E15">
    <w:pPr>
      <w:pStyle w:val="Fuzeile"/>
      <w:jc w:val="right"/>
      <w:rPr>
        <w:rFonts w:ascii="Open Sans" w:hAnsi="Open Sans" w:cs="Open Sans"/>
        <w:sz w:val="16"/>
        <w:szCs w:val="16"/>
      </w:rPr>
    </w:pPr>
    <w:r w:rsidRPr="00391E15">
      <w:rPr>
        <w:rFonts w:ascii="Open Sans" w:hAnsi="Open Sans" w:cs="Open Sans"/>
        <w:sz w:val="16"/>
        <w:szCs w:val="16"/>
      </w:rPr>
      <w:t xml:space="preserve">Seite </w:t>
    </w:r>
    <w:sdt>
      <w:sdtPr>
        <w:rPr>
          <w:rFonts w:ascii="Open Sans" w:hAnsi="Open Sans" w:cs="Open Sans"/>
          <w:sz w:val="16"/>
          <w:szCs w:val="16"/>
        </w:rPr>
        <w:id w:val="-1881083489"/>
        <w:docPartObj>
          <w:docPartGallery w:val="Page Numbers (Bottom of Page)"/>
          <w:docPartUnique/>
        </w:docPartObj>
      </w:sdtPr>
      <w:sdtEndPr/>
      <w:sdtContent>
        <w:r w:rsidRPr="00391E15">
          <w:rPr>
            <w:rFonts w:ascii="Open Sans" w:hAnsi="Open Sans" w:cs="Open Sans"/>
            <w:sz w:val="16"/>
            <w:szCs w:val="16"/>
          </w:rPr>
          <w:fldChar w:fldCharType="begin"/>
        </w:r>
        <w:r w:rsidRPr="00391E15">
          <w:rPr>
            <w:rFonts w:ascii="Open Sans" w:hAnsi="Open Sans" w:cs="Open Sans"/>
            <w:sz w:val="16"/>
            <w:szCs w:val="16"/>
          </w:rPr>
          <w:instrText>PAGE   \* MERGEFORMAT</w:instrText>
        </w:r>
        <w:r w:rsidRPr="00391E15">
          <w:rPr>
            <w:rFonts w:ascii="Open Sans" w:hAnsi="Open Sans" w:cs="Open Sans"/>
            <w:sz w:val="16"/>
            <w:szCs w:val="16"/>
          </w:rPr>
          <w:fldChar w:fldCharType="separate"/>
        </w:r>
        <w:r w:rsidR="00A40805">
          <w:rPr>
            <w:rFonts w:ascii="Open Sans" w:hAnsi="Open Sans" w:cs="Open Sans"/>
            <w:noProof/>
            <w:sz w:val="16"/>
            <w:szCs w:val="16"/>
          </w:rPr>
          <w:t>2</w:t>
        </w:r>
        <w:r w:rsidRPr="00391E15">
          <w:rPr>
            <w:rFonts w:ascii="Open Sans" w:hAnsi="Open Sans" w:cs="Open Sans"/>
            <w:sz w:val="16"/>
            <w:szCs w:val="16"/>
          </w:rPr>
          <w:fldChar w:fldCharType="end"/>
        </w:r>
        <w:r w:rsidRPr="00391E15">
          <w:rPr>
            <w:rFonts w:ascii="Open Sans" w:hAnsi="Open Sans" w:cs="Open Sans"/>
            <w:sz w:val="16"/>
            <w:szCs w:val="16"/>
          </w:rPr>
          <w:t xml:space="preserve"> von </w:t>
        </w:r>
        <w:r w:rsidR="00391E15" w:rsidRPr="00391E15">
          <w:rPr>
            <w:rFonts w:ascii="Open Sans" w:hAnsi="Open Sans" w:cs="Open Sans"/>
            <w:sz w:val="16"/>
            <w:szCs w:val="16"/>
          </w:rPr>
          <w:fldChar w:fldCharType="begin"/>
        </w:r>
        <w:r w:rsidR="00391E15" w:rsidRPr="00391E15">
          <w:rPr>
            <w:rFonts w:ascii="Open Sans" w:hAnsi="Open Sans" w:cs="Open Sans"/>
            <w:sz w:val="16"/>
            <w:szCs w:val="16"/>
          </w:rPr>
          <w:instrText xml:space="preserve"> NUMPAGES   \* MERGEFORMAT </w:instrText>
        </w:r>
        <w:r w:rsidR="00391E15" w:rsidRPr="00391E15">
          <w:rPr>
            <w:rFonts w:ascii="Open Sans" w:hAnsi="Open Sans" w:cs="Open Sans"/>
            <w:sz w:val="16"/>
            <w:szCs w:val="16"/>
          </w:rPr>
          <w:fldChar w:fldCharType="separate"/>
        </w:r>
        <w:r w:rsidR="00A40805">
          <w:rPr>
            <w:rFonts w:ascii="Open Sans" w:hAnsi="Open Sans" w:cs="Open Sans"/>
            <w:noProof/>
            <w:sz w:val="16"/>
            <w:szCs w:val="16"/>
          </w:rPr>
          <w:t>2</w:t>
        </w:r>
        <w:r w:rsidR="00391E15" w:rsidRPr="00391E15">
          <w:rPr>
            <w:rFonts w:ascii="Open Sans" w:hAnsi="Open Sans" w:cs="Open Sans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1EDA0" w14:textId="77777777" w:rsidR="00E73422" w:rsidRDefault="00E73422">
      <w:r>
        <w:separator/>
      </w:r>
    </w:p>
  </w:footnote>
  <w:footnote w:type="continuationSeparator" w:id="0">
    <w:p w14:paraId="323A1F5F" w14:textId="77777777" w:rsidR="00E73422" w:rsidRDefault="00E734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FD31"/>
    <w:multiLevelType w:val="hybridMultilevel"/>
    <w:tmpl w:val="22E2A700"/>
    <w:lvl w:ilvl="0" w:tplc="20E0AF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0EC4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AA95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A825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52F0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9635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2E11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F816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C29D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B5B1C"/>
    <w:multiLevelType w:val="hybridMultilevel"/>
    <w:tmpl w:val="33D4AD40"/>
    <w:lvl w:ilvl="0" w:tplc="F23459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C2DF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2216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D492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5CC8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4CA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F691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802B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9A5C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82CDE"/>
    <w:multiLevelType w:val="hybridMultilevel"/>
    <w:tmpl w:val="791CC4FA"/>
    <w:lvl w:ilvl="0" w:tplc="1D1E6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A27D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3054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C284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4629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10E9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346D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14AE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9C6B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41641"/>
    <w:multiLevelType w:val="hybridMultilevel"/>
    <w:tmpl w:val="C1BCC4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14B27"/>
    <w:multiLevelType w:val="hybridMultilevel"/>
    <w:tmpl w:val="BA32BCFA"/>
    <w:lvl w:ilvl="0" w:tplc="678602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52C24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BE6FA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D6E51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DB42B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C8492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9088A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456AE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BBCA2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C053BE3"/>
    <w:multiLevelType w:val="hybridMultilevel"/>
    <w:tmpl w:val="3AD43F88"/>
    <w:lvl w:ilvl="0" w:tplc="BEE4E1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8AD0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0823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44AD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A8D0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BE15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5616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E015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6EB2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4C07C0"/>
    <w:multiLevelType w:val="hybridMultilevel"/>
    <w:tmpl w:val="890C1D0C"/>
    <w:lvl w:ilvl="0" w:tplc="CB2E4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6617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603D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641E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6280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14C0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EE2D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BE5A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A42C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C735EA"/>
    <w:multiLevelType w:val="hybridMultilevel"/>
    <w:tmpl w:val="2724D986"/>
    <w:lvl w:ilvl="0" w:tplc="685054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8C39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A6DC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6ADA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CA2F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5AF9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DAF4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185C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6EB7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379F3"/>
    <w:multiLevelType w:val="hybridMultilevel"/>
    <w:tmpl w:val="75F2682C"/>
    <w:lvl w:ilvl="0" w:tplc="FDB49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AA74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3241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A82B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08DC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B292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E846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B69C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1EE6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D91485"/>
    <w:multiLevelType w:val="hybridMultilevel"/>
    <w:tmpl w:val="C59EB3AC"/>
    <w:lvl w:ilvl="0" w:tplc="04070005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10" w15:restartNumberingAfterBreak="0">
    <w:nsid w:val="1C964429"/>
    <w:multiLevelType w:val="hybridMultilevel"/>
    <w:tmpl w:val="F73C70A2"/>
    <w:lvl w:ilvl="0" w:tplc="5F025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9E6F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D8A7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9CEF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D695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CCC5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34B1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B2DC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AC28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B9AB9"/>
    <w:multiLevelType w:val="hybridMultilevel"/>
    <w:tmpl w:val="B6906660"/>
    <w:lvl w:ilvl="0" w:tplc="0FD4AA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5C89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3A9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A6CC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0073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C852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C251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0E41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364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760FC"/>
    <w:multiLevelType w:val="hybridMultilevel"/>
    <w:tmpl w:val="285CC9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8C0BE7"/>
    <w:multiLevelType w:val="hybridMultilevel"/>
    <w:tmpl w:val="8C0C0EBA"/>
    <w:lvl w:ilvl="0" w:tplc="5A364B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C2CB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DA61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2E39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8038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821C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A893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90DA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A6BB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CE2101"/>
    <w:multiLevelType w:val="multilevel"/>
    <w:tmpl w:val="CB68D902"/>
    <w:lvl w:ilvl="0">
      <w:start w:val="1"/>
      <w:numFmt w:val="decimal"/>
      <w:pStyle w:val="berschrift1"/>
      <w:lvlText w:val="%1"/>
      <w:lvlJc w:val="left"/>
      <w:pPr>
        <w:tabs>
          <w:tab w:val="num" w:pos="1141"/>
        </w:tabs>
        <w:ind w:left="1141" w:hanging="432"/>
      </w:pPr>
      <w:rPr>
        <w:rFonts w:cs="Times New Roman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3695"/>
        </w:tabs>
        <w:ind w:left="3695" w:hanging="576"/>
      </w:pPr>
      <w:rPr>
        <w:rFonts w:cs="Times New Roman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5" w15:restartNumberingAfterBreak="0">
    <w:nsid w:val="304D961D"/>
    <w:multiLevelType w:val="hybridMultilevel"/>
    <w:tmpl w:val="47E0D5F8"/>
    <w:lvl w:ilvl="0" w:tplc="22C65C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3A96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DC20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CE55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6288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EC59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4AE1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2AFE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F615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6FD05D"/>
    <w:multiLevelType w:val="hybridMultilevel"/>
    <w:tmpl w:val="D682E602"/>
    <w:lvl w:ilvl="0" w:tplc="648E3B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C655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44C3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CA45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6CD7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928E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A8FB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16AC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D072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8621C1"/>
    <w:multiLevelType w:val="multilevel"/>
    <w:tmpl w:val="938CE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91D4C5C"/>
    <w:multiLevelType w:val="hybridMultilevel"/>
    <w:tmpl w:val="A5542EC0"/>
    <w:lvl w:ilvl="0" w:tplc="710C514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E76215"/>
    <w:multiLevelType w:val="hybridMultilevel"/>
    <w:tmpl w:val="FC98D990"/>
    <w:lvl w:ilvl="0" w:tplc="04070001">
      <w:start w:val="1"/>
      <w:numFmt w:val="bullet"/>
      <w:lvlText w:val=""/>
      <w:lvlJc w:val="left"/>
      <w:pPr>
        <w:ind w:left="21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20" w15:restartNumberingAfterBreak="0">
    <w:nsid w:val="3F863E89"/>
    <w:multiLevelType w:val="hybridMultilevel"/>
    <w:tmpl w:val="5136DF50"/>
    <w:lvl w:ilvl="0" w:tplc="8FEE2C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2808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A2DA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3C91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6220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4682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4C74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7E1E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EA9C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BA6757"/>
    <w:multiLevelType w:val="hybridMultilevel"/>
    <w:tmpl w:val="8940E47C"/>
    <w:lvl w:ilvl="0" w:tplc="26D62C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0C15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3ECA5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CEF1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404E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2ECB9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B9097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35493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3ACDA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F5DC69"/>
    <w:multiLevelType w:val="hybridMultilevel"/>
    <w:tmpl w:val="6ECA9584"/>
    <w:lvl w:ilvl="0" w:tplc="7FD0BF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C0DD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6A59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EA84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802A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7844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02EF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50AA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8889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331E6E"/>
    <w:multiLevelType w:val="hybridMultilevel"/>
    <w:tmpl w:val="000E54AA"/>
    <w:lvl w:ilvl="0" w:tplc="5F769E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BCC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189D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445B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26B2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8C9C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D221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7A39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3ED2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7F1DF6"/>
    <w:multiLevelType w:val="hybridMultilevel"/>
    <w:tmpl w:val="866C4D2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82E0BB"/>
    <w:multiLevelType w:val="hybridMultilevel"/>
    <w:tmpl w:val="A0E2AFF6"/>
    <w:lvl w:ilvl="0" w:tplc="DE086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9A9D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FC50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4284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9A3C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38DD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56EE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AE2E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42A7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E3509D"/>
    <w:multiLevelType w:val="hybridMultilevel"/>
    <w:tmpl w:val="BA480B78"/>
    <w:lvl w:ilvl="0" w:tplc="546C3F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F643D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D0BB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65E6D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0FE26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901F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2610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C0CC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0AC3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62E35FD7"/>
    <w:multiLevelType w:val="multilevel"/>
    <w:tmpl w:val="C8F032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57"/>
        </w:tabs>
        <w:ind w:left="357" w:firstLine="3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7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65071082"/>
    <w:multiLevelType w:val="hybridMultilevel"/>
    <w:tmpl w:val="3738E73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702578"/>
    <w:multiLevelType w:val="hybridMultilevel"/>
    <w:tmpl w:val="93CA3D5A"/>
    <w:lvl w:ilvl="0" w:tplc="ED28D2C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D142BD9"/>
    <w:multiLevelType w:val="hybridMultilevel"/>
    <w:tmpl w:val="3E1878B4"/>
    <w:lvl w:ilvl="0" w:tplc="1CAC5E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A0D2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1AE3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F861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4073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AEA7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F41B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20A2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FAAD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692FA9"/>
    <w:multiLevelType w:val="hybridMultilevel"/>
    <w:tmpl w:val="51C2E18E"/>
    <w:lvl w:ilvl="0" w:tplc="9B2428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9050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58B5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BED1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A03E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72CD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902D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9216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EC14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3B90F2"/>
    <w:multiLevelType w:val="hybridMultilevel"/>
    <w:tmpl w:val="2864E614"/>
    <w:lvl w:ilvl="0" w:tplc="1F72D3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001C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3447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6E30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64D7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067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FEAB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C474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B255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DB8B46"/>
    <w:multiLevelType w:val="hybridMultilevel"/>
    <w:tmpl w:val="3F5400CE"/>
    <w:lvl w:ilvl="0" w:tplc="56E29B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B6F1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DCF7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9C06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96BE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3866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9249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9485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8683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F66EEA"/>
    <w:multiLevelType w:val="multilevel"/>
    <w:tmpl w:val="7AFA45C2"/>
    <w:lvl w:ilvl="0">
      <w:start w:val="1"/>
      <w:numFmt w:val="decimal"/>
      <w:pStyle w:val="Formatvorlageberschrift1Univers45Light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  <w:color w:val="auto"/>
      </w:rPr>
    </w:lvl>
    <w:lvl w:ilvl="1">
      <w:start w:val="1"/>
      <w:numFmt w:val="decimal"/>
      <w:pStyle w:val="FormatvorlageFormatvorlageberschrift2Univers45LightFett11pt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 w16cid:durableId="1015034099">
    <w:abstractNumId w:val="2"/>
  </w:num>
  <w:num w:numId="2" w16cid:durableId="310326791">
    <w:abstractNumId w:val="22"/>
  </w:num>
  <w:num w:numId="3" w16cid:durableId="1644920100">
    <w:abstractNumId w:val="5"/>
  </w:num>
  <w:num w:numId="4" w16cid:durableId="2099010542">
    <w:abstractNumId w:val="15"/>
  </w:num>
  <w:num w:numId="5" w16cid:durableId="2055305295">
    <w:abstractNumId w:val="6"/>
  </w:num>
  <w:num w:numId="6" w16cid:durableId="1807237734">
    <w:abstractNumId w:val="0"/>
  </w:num>
  <w:num w:numId="7" w16cid:durableId="494884584">
    <w:abstractNumId w:val="20"/>
  </w:num>
  <w:num w:numId="8" w16cid:durableId="1536238855">
    <w:abstractNumId w:val="8"/>
  </w:num>
  <w:num w:numId="9" w16cid:durableId="1966765770">
    <w:abstractNumId w:val="16"/>
  </w:num>
  <w:num w:numId="10" w16cid:durableId="865408153">
    <w:abstractNumId w:val="11"/>
  </w:num>
  <w:num w:numId="11" w16cid:durableId="274293437">
    <w:abstractNumId w:val="31"/>
  </w:num>
  <w:num w:numId="12" w16cid:durableId="1532691333">
    <w:abstractNumId w:val="33"/>
  </w:num>
  <w:num w:numId="13" w16cid:durableId="2051218890">
    <w:abstractNumId w:val="13"/>
  </w:num>
  <w:num w:numId="14" w16cid:durableId="1869558887">
    <w:abstractNumId w:val="32"/>
  </w:num>
  <w:num w:numId="15" w16cid:durableId="1346133445">
    <w:abstractNumId w:val="25"/>
  </w:num>
  <w:num w:numId="16" w16cid:durableId="1658875403">
    <w:abstractNumId w:val="7"/>
  </w:num>
  <w:num w:numId="17" w16cid:durableId="614992140">
    <w:abstractNumId w:val="10"/>
  </w:num>
  <w:num w:numId="18" w16cid:durableId="1054162044">
    <w:abstractNumId w:val="23"/>
  </w:num>
  <w:num w:numId="19" w16cid:durableId="196361268">
    <w:abstractNumId w:val="30"/>
  </w:num>
  <w:num w:numId="20" w16cid:durableId="187567164">
    <w:abstractNumId w:val="1"/>
  </w:num>
  <w:num w:numId="21" w16cid:durableId="1824084372">
    <w:abstractNumId w:val="29"/>
  </w:num>
  <w:num w:numId="22" w16cid:durableId="91828306">
    <w:abstractNumId w:val="27"/>
  </w:num>
  <w:num w:numId="23" w16cid:durableId="1457139805">
    <w:abstractNumId w:val="14"/>
  </w:num>
  <w:num w:numId="24" w16cid:durableId="1975519918">
    <w:abstractNumId w:val="14"/>
  </w:num>
  <w:num w:numId="25" w16cid:durableId="472795259">
    <w:abstractNumId w:val="14"/>
  </w:num>
  <w:num w:numId="26" w16cid:durableId="2090030599">
    <w:abstractNumId w:val="14"/>
  </w:num>
  <w:num w:numId="27" w16cid:durableId="481966132">
    <w:abstractNumId w:val="14"/>
  </w:num>
  <w:num w:numId="28" w16cid:durableId="1818952589">
    <w:abstractNumId w:val="14"/>
  </w:num>
  <w:num w:numId="29" w16cid:durableId="778988644">
    <w:abstractNumId w:val="14"/>
  </w:num>
  <w:num w:numId="30" w16cid:durableId="466632717">
    <w:abstractNumId w:val="34"/>
  </w:num>
  <w:num w:numId="31" w16cid:durableId="1402094011">
    <w:abstractNumId w:val="17"/>
  </w:num>
  <w:num w:numId="32" w16cid:durableId="919949206">
    <w:abstractNumId w:val="34"/>
  </w:num>
  <w:num w:numId="33" w16cid:durableId="1017389555">
    <w:abstractNumId w:val="14"/>
  </w:num>
  <w:num w:numId="34" w16cid:durableId="84227355">
    <w:abstractNumId w:val="14"/>
  </w:num>
  <w:num w:numId="35" w16cid:durableId="192228370">
    <w:abstractNumId w:val="14"/>
  </w:num>
  <w:num w:numId="36" w16cid:durableId="1183208481">
    <w:abstractNumId w:val="14"/>
  </w:num>
  <w:num w:numId="37" w16cid:durableId="20667231">
    <w:abstractNumId w:val="18"/>
  </w:num>
  <w:num w:numId="38" w16cid:durableId="1392119355">
    <w:abstractNumId w:val="34"/>
  </w:num>
  <w:num w:numId="39" w16cid:durableId="805658341">
    <w:abstractNumId w:val="28"/>
  </w:num>
  <w:num w:numId="40" w16cid:durableId="651324699">
    <w:abstractNumId w:val="14"/>
  </w:num>
  <w:num w:numId="41" w16cid:durableId="1569730223">
    <w:abstractNumId w:val="34"/>
  </w:num>
  <w:num w:numId="42" w16cid:durableId="875849817">
    <w:abstractNumId w:val="34"/>
  </w:num>
  <w:num w:numId="43" w16cid:durableId="298531397">
    <w:abstractNumId w:val="24"/>
  </w:num>
  <w:num w:numId="44" w16cid:durableId="120266713">
    <w:abstractNumId w:val="19"/>
  </w:num>
  <w:num w:numId="45" w16cid:durableId="481580557">
    <w:abstractNumId w:val="12"/>
  </w:num>
  <w:num w:numId="46" w16cid:durableId="1084690698">
    <w:abstractNumId w:val="26"/>
  </w:num>
  <w:num w:numId="47" w16cid:durableId="924995939">
    <w:abstractNumId w:val="4"/>
  </w:num>
  <w:num w:numId="48" w16cid:durableId="1392267174">
    <w:abstractNumId w:val="21"/>
  </w:num>
  <w:num w:numId="49" w16cid:durableId="1505508098">
    <w:abstractNumId w:val="3"/>
  </w:num>
  <w:num w:numId="50" w16cid:durableId="5997228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093"/>
    <w:rsid w:val="00002DC4"/>
    <w:rsid w:val="00005BE8"/>
    <w:rsid w:val="000133CD"/>
    <w:rsid w:val="00013A62"/>
    <w:rsid w:val="00036FF8"/>
    <w:rsid w:val="00052830"/>
    <w:rsid w:val="00064E04"/>
    <w:rsid w:val="0006603C"/>
    <w:rsid w:val="00067D2C"/>
    <w:rsid w:val="000733CD"/>
    <w:rsid w:val="000758CB"/>
    <w:rsid w:val="00077AF4"/>
    <w:rsid w:val="000A4513"/>
    <w:rsid w:val="000A6E18"/>
    <w:rsid w:val="000B1B6F"/>
    <w:rsid w:val="000B2F6B"/>
    <w:rsid w:val="000C0DBA"/>
    <w:rsid w:val="000C2134"/>
    <w:rsid w:val="000C36F9"/>
    <w:rsid w:val="000D3F9C"/>
    <w:rsid w:val="000D4A88"/>
    <w:rsid w:val="000E7BED"/>
    <w:rsid w:val="000F289C"/>
    <w:rsid w:val="00122AA0"/>
    <w:rsid w:val="00132307"/>
    <w:rsid w:val="001334B0"/>
    <w:rsid w:val="00141D86"/>
    <w:rsid w:val="0014513E"/>
    <w:rsid w:val="00156306"/>
    <w:rsid w:val="00166603"/>
    <w:rsid w:val="001673E5"/>
    <w:rsid w:val="00167CCC"/>
    <w:rsid w:val="0017041B"/>
    <w:rsid w:val="001721CA"/>
    <w:rsid w:val="00173A3A"/>
    <w:rsid w:val="001756AC"/>
    <w:rsid w:val="00176093"/>
    <w:rsid w:val="00184146"/>
    <w:rsid w:val="00187061"/>
    <w:rsid w:val="001920D4"/>
    <w:rsid w:val="00193114"/>
    <w:rsid w:val="00197261"/>
    <w:rsid w:val="001A0734"/>
    <w:rsid w:val="001B0B7E"/>
    <w:rsid w:val="001B4292"/>
    <w:rsid w:val="001B6F2A"/>
    <w:rsid w:val="001C2895"/>
    <w:rsid w:val="001D3438"/>
    <w:rsid w:val="001D767B"/>
    <w:rsid w:val="001E6D78"/>
    <w:rsid w:val="00206CCF"/>
    <w:rsid w:val="002302F7"/>
    <w:rsid w:val="00241190"/>
    <w:rsid w:val="0024606E"/>
    <w:rsid w:val="0025096E"/>
    <w:rsid w:val="00250B8E"/>
    <w:rsid w:val="002606BF"/>
    <w:rsid w:val="00270757"/>
    <w:rsid w:val="00272047"/>
    <w:rsid w:val="0027229E"/>
    <w:rsid w:val="00275D8E"/>
    <w:rsid w:val="002778B8"/>
    <w:rsid w:val="00277F30"/>
    <w:rsid w:val="0029168E"/>
    <w:rsid w:val="002A7BCE"/>
    <w:rsid w:val="002B0EA3"/>
    <w:rsid w:val="002B269A"/>
    <w:rsid w:val="002B2DCB"/>
    <w:rsid w:val="002B3ADE"/>
    <w:rsid w:val="002B467A"/>
    <w:rsid w:val="002C1400"/>
    <w:rsid w:val="002E1587"/>
    <w:rsid w:val="002E480D"/>
    <w:rsid w:val="002E7554"/>
    <w:rsid w:val="002F2557"/>
    <w:rsid w:val="002F47E4"/>
    <w:rsid w:val="0030400E"/>
    <w:rsid w:val="003101CC"/>
    <w:rsid w:val="003216AF"/>
    <w:rsid w:val="00322601"/>
    <w:rsid w:val="003253A7"/>
    <w:rsid w:val="003312F5"/>
    <w:rsid w:val="00337A77"/>
    <w:rsid w:val="003431C6"/>
    <w:rsid w:val="00343E37"/>
    <w:rsid w:val="00361DE8"/>
    <w:rsid w:val="00370176"/>
    <w:rsid w:val="003909D8"/>
    <w:rsid w:val="00391E15"/>
    <w:rsid w:val="003A091D"/>
    <w:rsid w:val="003A1143"/>
    <w:rsid w:val="003B1E12"/>
    <w:rsid w:val="003B7768"/>
    <w:rsid w:val="003C032E"/>
    <w:rsid w:val="003C50DF"/>
    <w:rsid w:val="003C7AB0"/>
    <w:rsid w:val="003D34F9"/>
    <w:rsid w:val="003D5123"/>
    <w:rsid w:val="003E5B19"/>
    <w:rsid w:val="003F4AAA"/>
    <w:rsid w:val="003F5352"/>
    <w:rsid w:val="003F7EF1"/>
    <w:rsid w:val="00413C2D"/>
    <w:rsid w:val="004143C4"/>
    <w:rsid w:val="00440C9B"/>
    <w:rsid w:val="00447683"/>
    <w:rsid w:val="00451972"/>
    <w:rsid w:val="004523DA"/>
    <w:rsid w:val="00455582"/>
    <w:rsid w:val="00462B22"/>
    <w:rsid w:val="00466B2F"/>
    <w:rsid w:val="0048103F"/>
    <w:rsid w:val="0048374E"/>
    <w:rsid w:val="004D1745"/>
    <w:rsid w:val="004D43B1"/>
    <w:rsid w:val="004E04C6"/>
    <w:rsid w:val="004E0C83"/>
    <w:rsid w:val="004E0C9F"/>
    <w:rsid w:val="004E2B99"/>
    <w:rsid w:val="004E40A4"/>
    <w:rsid w:val="004E4EFF"/>
    <w:rsid w:val="00501C18"/>
    <w:rsid w:val="00501F99"/>
    <w:rsid w:val="005042FF"/>
    <w:rsid w:val="00504CEB"/>
    <w:rsid w:val="005054F0"/>
    <w:rsid w:val="00507726"/>
    <w:rsid w:val="00510710"/>
    <w:rsid w:val="00511493"/>
    <w:rsid w:val="005248D7"/>
    <w:rsid w:val="00542545"/>
    <w:rsid w:val="005441B7"/>
    <w:rsid w:val="00556AAB"/>
    <w:rsid w:val="00557058"/>
    <w:rsid w:val="00562E37"/>
    <w:rsid w:val="005715BD"/>
    <w:rsid w:val="00573504"/>
    <w:rsid w:val="0057382C"/>
    <w:rsid w:val="00585A33"/>
    <w:rsid w:val="0058681B"/>
    <w:rsid w:val="0059765C"/>
    <w:rsid w:val="005A09D8"/>
    <w:rsid w:val="005A6361"/>
    <w:rsid w:val="005D162F"/>
    <w:rsid w:val="005D32E7"/>
    <w:rsid w:val="005D40B4"/>
    <w:rsid w:val="005E3CD6"/>
    <w:rsid w:val="005F3057"/>
    <w:rsid w:val="0061159C"/>
    <w:rsid w:val="00611C1B"/>
    <w:rsid w:val="00612563"/>
    <w:rsid w:val="00613FC5"/>
    <w:rsid w:val="006329F6"/>
    <w:rsid w:val="00632A39"/>
    <w:rsid w:val="006413B9"/>
    <w:rsid w:val="00643882"/>
    <w:rsid w:val="0064454C"/>
    <w:rsid w:val="00651E65"/>
    <w:rsid w:val="006628F7"/>
    <w:rsid w:val="006637EE"/>
    <w:rsid w:val="00671562"/>
    <w:rsid w:val="00674A4E"/>
    <w:rsid w:val="00680D8D"/>
    <w:rsid w:val="00687B1A"/>
    <w:rsid w:val="00690E6C"/>
    <w:rsid w:val="00691787"/>
    <w:rsid w:val="00694DE3"/>
    <w:rsid w:val="006970B1"/>
    <w:rsid w:val="006A2243"/>
    <w:rsid w:val="006C496B"/>
    <w:rsid w:val="006D59F2"/>
    <w:rsid w:val="006E298E"/>
    <w:rsid w:val="006F2AAF"/>
    <w:rsid w:val="00702EC7"/>
    <w:rsid w:val="007057EF"/>
    <w:rsid w:val="00712E7C"/>
    <w:rsid w:val="00716C0B"/>
    <w:rsid w:val="0072120E"/>
    <w:rsid w:val="0072254E"/>
    <w:rsid w:val="00722E99"/>
    <w:rsid w:val="00722FD9"/>
    <w:rsid w:val="00733237"/>
    <w:rsid w:val="00740EAC"/>
    <w:rsid w:val="00747D47"/>
    <w:rsid w:val="007558C7"/>
    <w:rsid w:val="00755A21"/>
    <w:rsid w:val="007602CF"/>
    <w:rsid w:val="007603F1"/>
    <w:rsid w:val="00782947"/>
    <w:rsid w:val="007B1CCE"/>
    <w:rsid w:val="007B2A41"/>
    <w:rsid w:val="007B2D31"/>
    <w:rsid w:val="007C03FD"/>
    <w:rsid w:val="007C2B5E"/>
    <w:rsid w:val="007D39CA"/>
    <w:rsid w:val="007F0B42"/>
    <w:rsid w:val="007F48F9"/>
    <w:rsid w:val="007F6283"/>
    <w:rsid w:val="00804C60"/>
    <w:rsid w:val="00824783"/>
    <w:rsid w:val="00825D28"/>
    <w:rsid w:val="0082680B"/>
    <w:rsid w:val="00827998"/>
    <w:rsid w:val="0084408C"/>
    <w:rsid w:val="00846751"/>
    <w:rsid w:val="00852F5B"/>
    <w:rsid w:val="008569A6"/>
    <w:rsid w:val="0086400D"/>
    <w:rsid w:val="0087043F"/>
    <w:rsid w:val="008706F8"/>
    <w:rsid w:val="00876EB1"/>
    <w:rsid w:val="00887FE9"/>
    <w:rsid w:val="00893744"/>
    <w:rsid w:val="008A1D19"/>
    <w:rsid w:val="008A43F3"/>
    <w:rsid w:val="008B3DB9"/>
    <w:rsid w:val="008C05FB"/>
    <w:rsid w:val="008C1B8B"/>
    <w:rsid w:val="008C3629"/>
    <w:rsid w:val="008D2447"/>
    <w:rsid w:val="008D5CA7"/>
    <w:rsid w:val="008E7501"/>
    <w:rsid w:val="008E7663"/>
    <w:rsid w:val="008F3C3B"/>
    <w:rsid w:val="00905A36"/>
    <w:rsid w:val="00906E93"/>
    <w:rsid w:val="00911477"/>
    <w:rsid w:val="00913394"/>
    <w:rsid w:val="00914A57"/>
    <w:rsid w:val="00932D48"/>
    <w:rsid w:val="009400BE"/>
    <w:rsid w:val="009478D3"/>
    <w:rsid w:val="00950D6D"/>
    <w:rsid w:val="00952AAA"/>
    <w:rsid w:val="009532D2"/>
    <w:rsid w:val="00955363"/>
    <w:rsid w:val="0096559D"/>
    <w:rsid w:val="00982858"/>
    <w:rsid w:val="0099079D"/>
    <w:rsid w:val="009A343D"/>
    <w:rsid w:val="009B30F2"/>
    <w:rsid w:val="009C063F"/>
    <w:rsid w:val="009C371D"/>
    <w:rsid w:val="009C79FD"/>
    <w:rsid w:val="009C7FD2"/>
    <w:rsid w:val="009D3D23"/>
    <w:rsid w:val="009D74BC"/>
    <w:rsid w:val="009E7A56"/>
    <w:rsid w:val="009E7DA3"/>
    <w:rsid w:val="009F5704"/>
    <w:rsid w:val="009F6093"/>
    <w:rsid w:val="00A07921"/>
    <w:rsid w:val="00A13973"/>
    <w:rsid w:val="00A22896"/>
    <w:rsid w:val="00A320C7"/>
    <w:rsid w:val="00A35D35"/>
    <w:rsid w:val="00A40805"/>
    <w:rsid w:val="00A412F5"/>
    <w:rsid w:val="00A46D84"/>
    <w:rsid w:val="00A55CAE"/>
    <w:rsid w:val="00A56C7C"/>
    <w:rsid w:val="00A573F1"/>
    <w:rsid w:val="00A673F2"/>
    <w:rsid w:val="00A759B7"/>
    <w:rsid w:val="00A7601B"/>
    <w:rsid w:val="00A77403"/>
    <w:rsid w:val="00A80427"/>
    <w:rsid w:val="00A87700"/>
    <w:rsid w:val="00A91CBA"/>
    <w:rsid w:val="00A97ED1"/>
    <w:rsid w:val="00AA6797"/>
    <w:rsid w:val="00AB005A"/>
    <w:rsid w:val="00AB4E26"/>
    <w:rsid w:val="00AD148D"/>
    <w:rsid w:val="00AD2BA5"/>
    <w:rsid w:val="00AD3CAE"/>
    <w:rsid w:val="00AD4124"/>
    <w:rsid w:val="00AE2351"/>
    <w:rsid w:val="00AE688D"/>
    <w:rsid w:val="00AF3659"/>
    <w:rsid w:val="00AF672C"/>
    <w:rsid w:val="00B00F86"/>
    <w:rsid w:val="00B01F7C"/>
    <w:rsid w:val="00B03A14"/>
    <w:rsid w:val="00B04521"/>
    <w:rsid w:val="00B04D77"/>
    <w:rsid w:val="00B10033"/>
    <w:rsid w:val="00B225C4"/>
    <w:rsid w:val="00B22E4C"/>
    <w:rsid w:val="00B256E8"/>
    <w:rsid w:val="00B2641C"/>
    <w:rsid w:val="00B27D9E"/>
    <w:rsid w:val="00B4069A"/>
    <w:rsid w:val="00B41767"/>
    <w:rsid w:val="00B41E76"/>
    <w:rsid w:val="00B52D62"/>
    <w:rsid w:val="00B90367"/>
    <w:rsid w:val="00B935B0"/>
    <w:rsid w:val="00BA0269"/>
    <w:rsid w:val="00BA2017"/>
    <w:rsid w:val="00BA3449"/>
    <w:rsid w:val="00BA4EA3"/>
    <w:rsid w:val="00BA7CBB"/>
    <w:rsid w:val="00BD00F4"/>
    <w:rsid w:val="00BD1D47"/>
    <w:rsid w:val="00BD2BD2"/>
    <w:rsid w:val="00BE701A"/>
    <w:rsid w:val="00BE7A5F"/>
    <w:rsid w:val="00BF2D14"/>
    <w:rsid w:val="00BF45A3"/>
    <w:rsid w:val="00BF5870"/>
    <w:rsid w:val="00BF7496"/>
    <w:rsid w:val="00C14351"/>
    <w:rsid w:val="00C42E2C"/>
    <w:rsid w:val="00C44108"/>
    <w:rsid w:val="00C5347B"/>
    <w:rsid w:val="00C6208D"/>
    <w:rsid w:val="00C62EC7"/>
    <w:rsid w:val="00C766A2"/>
    <w:rsid w:val="00C9074F"/>
    <w:rsid w:val="00C9750E"/>
    <w:rsid w:val="00CB3520"/>
    <w:rsid w:val="00CC0C85"/>
    <w:rsid w:val="00CC17AB"/>
    <w:rsid w:val="00CD71F0"/>
    <w:rsid w:val="00CD7630"/>
    <w:rsid w:val="00CE7323"/>
    <w:rsid w:val="00CF74D5"/>
    <w:rsid w:val="00D00842"/>
    <w:rsid w:val="00D03E2B"/>
    <w:rsid w:val="00D0483E"/>
    <w:rsid w:val="00D0551C"/>
    <w:rsid w:val="00D05E26"/>
    <w:rsid w:val="00D07003"/>
    <w:rsid w:val="00D16991"/>
    <w:rsid w:val="00D17378"/>
    <w:rsid w:val="00D21157"/>
    <w:rsid w:val="00D22DF2"/>
    <w:rsid w:val="00D231BD"/>
    <w:rsid w:val="00D25EFE"/>
    <w:rsid w:val="00D34336"/>
    <w:rsid w:val="00D43E4C"/>
    <w:rsid w:val="00D55B70"/>
    <w:rsid w:val="00D623AA"/>
    <w:rsid w:val="00D91DF2"/>
    <w:rsid w:val="00D97AA6"/>
    <w:rsid w:val="00DD0E51"/>
    <w:rsid w:val="00DD3BFA"/>
    <w:rsid w:val="00DD52A6"/>
    <w:rsid w:val="00DE05D1"/>
    <w:rsid w:val="00DE3E3D"/>
    <w:rsid w:val="00DE479E"/>
    <w:rsid w:val="00DF53F2"/>
    <w:rsid w:val="00E05693"/>
    <w:rsid w:val="00E120AC"/>
    <w:rsid w:val="00E26ADC"/>
    <w:rsid w:val="00E40856"/>
    <w:rsid w:val="00E411F5"/>
    <w:rsid w:val="00E446F3"/>
    <w:rsid w:val="00E44C2B"/>
    <w:rsid w:val="00E50334"/>
    <w:rsid w:val="00E57C22"/>
    <w:rsid w:val="00E71DD3"/>
    <w:rsid w:val="00E73422"/>
    <w:rsid w:val="00E74DCE"/>
    <w:rsid w:val="00E75227"/>
    <w:rsid w:val="00E8273F"/>
    <w:rsid w:val="00E87E9B"/>
    <w:rsid w:val="00EA47B5"/>
    <w:rsid w:val="00EA6942"/>
    <w:rsid w:val="00EA7E18"/>
    <w:rsid w:val="00EB2F77"/>
    <w:rsid w:val="00EC1715"/>
    <w:rsid w:val="00EC2717"/>
    <w:rsid w:val="00EC4B7D"/>
    <w:rsid w:val="00ED0169"/>
    <w:rsid w:val="00ED0BBF"/>
    <w:rsid w:val="00EE07BF"/>
    <w:rsid w:val="00EE0F35"/>
    <w:rsid w:val="00EE5871"/>
    <w:rsid w:val="00F06DB3"/>
    <w:rsid w:val="00F11848"/>
    <w:rsid w:val="00F1195D"/>
    <w:rsid w:val="00F26778"/>
    <w:rsid w:val="00F3161D"/>
    <w:rsid w:val="00F43DDD"/>
    <w:rsid w:val="00F45AF5"/>
    <w:rsid w:val="00F57EB8"/>
    <w:rsid w:val="00F61040"/>
    <w:rsid w:val="00F62FC8"/>
    <w:rsid w:val="00F70329"/>
    <w:rsid w:val="00F75939"/>
    <w:rsid w:val="00F83717"/>
    <w:rsid w:val="00F84BCC"/>
    <w:rsid w:val="00FA71ED"/>
    <w:rsid w:val="00FC6351"/>
    <w:rsid w:val="00FC6B83"/>
    <w:rsid w:val="00FD14F4"/>
    <w:rsid w:val="00FD21A2"/>
    <w:rsid w:val="00FF156D"/>
    <w:rsid w:val="00FF15C3"/>
    <w:rsid w:val="06283A06"/>
    <w:rsid w:val="07AD0125"/>
    <w:rsid w:val="095D6E73"/>
    <w:rsid w:val="0A20A426"/>
    <w:rsid w:val="0C8FFD12"/>
    <w:rsid w:val="10E08259"/>
    <w:rsid w:val="194282A3"/>
    <w:rsid w:val="1A178369"/>
    <w:rsid w:val="1B4954CA"/>
    <w:rsid w:val="1C5C0561"/>
    <w:rsid w:val="1DDCAD6F"/>
    <w:rsid w:val="2303D91B"/>
    <w:rsid w:val="238D782E"/>
    <w:rsid w:val="23D3BA73"/>
    <w:rsid w:val="243D8FD5"/>
    <w:rsid w:val="24C9FDEC"/>
    <w:rsid w:val="2A38C6DE"/>
    <w:rsid w:val="2AFEF2B6"/>
    <w:rsid w:val="2C367815"/>
    <w:rsid w:val="2FA25F71"/>
    <w:rsid w:val="32CA60EA"/>
    <w:rsid w:val="368F8151"/>
    <w:rsid w:val="3D1E494E"/>
    <w:rsid w:val="3E9C3479"/>
    <w:rsid w:val="4AB9083C"/>
    <w:rsid w:val="4F89904E"/>
    <w:rsid w:val="5661BC32"/>
    <w:rsid w:val="5EAAD4B8"/>
    <w:rsid w:val="605F4910"/>
    <w:rsid w:val="62B40BAD"/>
    <w:rsid w:val="62CE12AE"/>
    <w:rsid w:val="63EF1318"/>
    <w:rsid w:val="64FE5DA6"/>
    <w:rsid w:val="651F69F8"/>
    <w:rsid w:val="6803D2E5"/>
    <w:rsid w:val="79F0A424"/>
    <w:rsid w:val="7A2CFF65"/>
    <w:rsid w:val="7A9B0B7E"/>
    <w:rsid w:val="7FBB9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5274CF5E"/>
  <w15:docId w15:val="{72C81972-CA88-4437-AA66-4466FD615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76093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autoRedefine/>
    <w:uiPriority w:val="99"/>
    <w:qFormat/>
    <w:rsid w:val="002F47E4"/>
    <w:pPr>
      <w:keepNext/>
      <w:numPr>
        <w:numId w:val="29"/>
      </w:numPr>
      <w:tabs>
        <w:tab w:val="left" w:pos="567"/>
      </w:tabs>
      <w:spacing w:before="240" w:after="60"/>
      <w:outlineLvl w:val="0"/>
    </w:pPr>
    <w:rPr>
      <w:rFonts w:cs="Arial"/>
      <w:b/>
      <w:bCs/>
      <w:kern w:val="32"/>
      <w:sz w:val="22"/>
      <w:szCs w:val="32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2F47E4"/>
    <w:pPr>
      <w:keepNext/>
      <w:numPr>
        <w:ilvl w:val="1"/>
        <w:numId w:val="29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autoRedefine/>
    <w:uiPriority w:val="99"/>
    <w:qFormat/>
    <w:rsid w:val="002F47E4"/>
    <w:pPr>
      <w:keepNext/>
      <w:numPr>
        <w:ilvl w:val="2"/>
        <w:numId w:val="29"/>
      </w:numPr>
      <w:jc w:val="both"/>
      <w:outlineLvl w:val="2"/>
    </w:pPr>
    <w:rPr>
      <w:rFonts w:ascii="Univers 45 Light" w:hAnsi="Univers 45 Light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07280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semiHidden/>
    <w:rsid w:val="0007280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072807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Formatvorlageberschrift2Univers45Light">
    <w:name w:val="Formatvorlage Überschrift 2 + Univers 45 Light"/>
    <w:basedOn w:val="berschrift2"/>
    <w:autoRedefine/>
    <w:uiPriority w:val="99"/>
    <w:rsid w:val="003253A7"/>
    <w:pPr>
      <w:numPr>
        <w:ilvl w:val="0"/>
        <w:numId w:val="0"/>
      </w:numPr>
      <w:tabs>
        <w:tab w:val="left" w:pos="851"/>
      </w:tabs>
      <w:spacing w:before="0" w:after="0"/>
      <w:ind w:left="567" w:hanging="567"/>
    </w:pPr>
    <w:rPr>
      <w:rFonts w:ascii="Univers 45 Light" w:hAnsi="Univers 45 Light"/>
      <w:i w:val="0"/>
      <w:iCs w:val="0"/>
      <w:sz w:val="24"/>
    </w:rPr>
  </w:style>
  <w:style w:type="paragraph" w:customStyle="1" w:styleId="FormatvorlageFormatvorlageberschrift2Univers45LightFett11pt">
    <w:name w:val="Formatvorlage Formatvorlage Überschrift 2 + Univers 45 Light Fett + 11 pt"/>
    <w:basedOn w:val="Standard"/>
    <w:autoRedefine/>
    <w:uiPriority w:val="99"/>
    <w:rsid w:val="00D97AA6"/>
    <w:pPr>
      <w:keepNext/>
      <w:numPr>
        <w:ilvl w:val="1"/>
        <w:numId w:val="30"/>
      </w:numPr>
      <w:spacing w:after="240"/>
      <w:outlineLvl w:val="1"/>
    </w:pPr>
    <w:rPr>
      <w:rFonts w:ascii="Univers 45 Light" w:hAnsi="Univers 45 Light"/>
      <w:b/>
      <w:bCs/>
      <w:sz w:val="22"/>
    </w:rPr>
  </w:style>
  <w:style w:type="paragraph" w:customStyle="1" w:styleId="Formatvorlageberschrift1Univers45Light11ptFett">
    <w:name w:val="Formatvorlage Überschrift 1 + Univers 45 Light 11 pt Fett"/>
    <w:basedOn w:val="berschrift1"/>
    <w:autoRedefine/>
    <w:uiPriority w:val="99"/>
    <w:rsid w:val="007F0B42"/>
    <w:pPr>
      <w:numPr>
        <w:numId w:val="0"/>
      </w:numPr>
      <w:tabs>
        <w:tab w:val="clear" w:pos="567"/>
        <w:tab w:val="left" w:pos="709"/>
      </w:tabs>
      <w:jc w:val="both"/>
    </w:pPr>
    <w:rPr>
      <w:rFonts w:ascii="Univers 45 Light" w:hAnsi="Univers 45 Light" w:cs="Times New Roman"/>
      <w:kern w:val="0"/>
      <w:sz w:val="24"/>
      <w:szCs w:val="24"/>
    </w:rPr>
  </w:style>
  <w:style w:type="paragraph" w:customStyle="1" w:styleId="Formatvorlageberschrift3NichtFett">
    <w:name w:val="Formatvorlage Überschrift 3 + Nicht Fett"/>
    <w:basedOn w:val="berschrift3"/>
    <w:autoRedefine/>
    <w:uiPriority w:val="99"/>
    <w:rsid w:val="002F47E4"/>
    <w:pPr>
      <w:numPr>
        <w:ilvl w:val="0"/>
        <w:numId w:val="0"/>
      </w:numPr>
    </w:pPr>
  </w:style>
  <w:style w:type="paragraph" w:customStyle="1" w:styleId="e-mail">
    <w:name w:val="e-mail"/>
    <w:basedOn w:val="Formatvorlageberschrift1Univers45Light11ptFett"/>
    <w:uiPriority w:val="99"/>
    <w:rsid w:val="00B4069A"/>
    <w:pPr>
      <w:spacing w:before="0" w:after="240"/>
      <w:jc w:val="center"/>
    </w:pPr>
    <w:rPr>
      <w:rFonts w:ascii="Times New Roman" w:hAnsi="Times New Roman"/>
      <w:caps/>
      <w:sz w:val="20"/>
      <w:szCs w:val="28"/>
    </w:rPr>
  </w:style>
  <w:style w:type="paragraph" w:customStyle="1" w:styleId="institution">
    <w:name w:val="institution"/>
    <w:basedOn w:val="Formatvorlageberschrift1Univers45Light11ptFett"/>
    <w:uiPriority w:val="99"/>
    <w:rsid w:val="00B4069A"/>
    <w:pPr>
      <w:jc w:val="center"/>
    </w:pPr>
    <w:rPr>
      <w:rFonts w:ascii="Times New Roman" w:hAnsi="Times New Roman"/>
      <w:b w:val="0"/>
      <w:i/>
      <w:caps/>
      <w:sz w:val="20"/>
      <w:szCs w:val="28"/>
    </w:rPr>
  </w:style>
  <w:style w:type="paragraph" w:customStyle="1" w:styleId="country">
    <w:name w:val="country"/>
    <w:basedOn w:val="Formatvorlageberschrift1Univers45Light11ptFett"/>
    <w:uiPriority w:val="99"/>
    <w:rsid w:val="00B4069A"/>
    <w:pPr>
      <w:jc w:val="center"/>
    </w:pPr>
    <w:rPr>
      <w:rFonts w:ascii="Times New Roman" w:hAnsi="Times New Roman"/>
      <w:b w:val="0"/>
      <w:i/>
      <w:caps/>
      <w:sz w:val="20"/>
      <w:szCs w:val="20"/>
    </w:rPr>
  </w:style>
  <w:style w:type="paragraph" w:customStyle="1" w:styleId="keywords">
    <w:name w:val="key words"/>
    <w:basedOn w:val="Formatvorlageberschrift1Univers45Light11ptFett"/>
    <w:uiPriority w:val="99"/>
    <w:rsid w:val="00B4069A"/>
    <w:pPr>
      <w:jc w:val="left"/>
    </w:pPr>
    <w:rPr>
      <w:rFonts w:ascii="Times New Roman" w:hAnsi="Times New Roman"/>
      <w:b w:val="0"/>
      <w:sz w:val="22"/>
      <w:szCs w:val="22"/>
    </w:rPr>
  </w:style>
  <w:style w:type="paragraph" w:customStyle="1" w:styleId="ArtikelTitel">
    <w:name w:val="Artikel_Titel"/>
    <w:basedOn w:val="Formatvorlageberschrift1Univers45Light11ptFett"/>
    <w:uiPriority w:val="99"/>
    <w:rsid w:val="00B4069A"/>
    <w:pPr>
      <w:jc w:val="center"/>
    </w:pPr>
    <w:rPr>
      <w:rFonts w:ascii="Times New Roman" w:hAnsi="Times New Roman"/>
      <w:caps/>
      <w:sz w:val="28"/>
      <w:szCs w:val="28"/>
      <w:lang w:val="en-GB"/>
    </w:rPr>
  </w:style>
  <w:style w:type="table" w:styleId="Tabellenraster">
    <w:name w:val="Table Grid"/>
    <w:basedOn w:val="NormaleTabelle"/>
    <w:uiPriority w:val="99"/>
    <w:rsid w:val="001760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vorlageberschrift1Univers45Light">
    <w:name w:val="Formatvorlage Überschrift 1 + Univers 45 Light"/>
    <w:basedOn w:val="Standard"/>
    <w:uiPriority w:val="99"/>
    <w:rsid w:val="001B4292"/>
    <w:pPr>
      <w:numPr>
        <w:numId w:val="30"/>
      </w:numPr>
    </w:pPr>
  </w:style>
  <w:style w:type="character" w:styleId="Hyperlink">
    <w:name w:val="Hyperlink"/>
    <w:uiPriority w:val="99"/>
    <w:rsid w:val="001B4292"/>
    <w:rPr>
      <w:rFonts w:cs="Times New Roman"/>
      <w:color w:val="0000FF"/>
      <w:u w:val="single"/>
    </w:rPr>
  </w:style>
  <w:style w:type="character" w:styleId="Seitenzahl">
    <w:name w:val="page number"/>
    <w:uiPriority w:val="99"/>
    <w:rsid w:val="003B7768"/>
    <w:rPr>
      <w:rFonts w:cs="Times New Roman"/>
    </w:rPr>
  </w:style>
  <w:style w:type="paragraph" w:styleId="Textkrper">
    <w:name w:val="Body Text"/>
    <w:basedOn w:val="Standard"/>
    <w:link w:val="TextkrperZchn"/>
    <w:uiPriority w:val="99"/>
    <w:rsid w:val="003B7768"/>
    <w:pPr>
      <w:suppressAutoHyphens/>
      <w:overflowPunct w:val="0"/>
      <w:autoSpaceDE w:val="0"/>
      <w:jc w:val="both"/>
      <w:textAlignment w:val="baseline"/>
    </w:pPr>
    <w:rPr>
      <w:szCs w:val="20"/>
      <w:lang w:eastAsia="ar-SA"/>
    </w:rPr>
  </w:style>
  <w:style w:type="character" w:customStyle="1" w:styleId="TextkrperZchn">
    <w:name w:val="Textkörper Zchn"/>
    <w:link w:val="Textkrper"/>
    <w:uiPriority w:val="99"/>
    <w:semiHidden/>
    <w:rsid w:val="00072807"/>
    <w:rPr>
      <w:sz w:val="24"/>
      <w:szCs w:val="24"/>
    </w:rPr>
  </w:style>
  <w:style w:type="paragraph" w:styleId="Kopfzeile">
    <w:name w:val="header"/>
    <w:basedOn w:val="Standard"/>
    <w:link w:val="KopfzeileZchn"/>
    <w:uiPriority w:val="99"/>
    <w:rsid w:val="003B7768"/>
    <w:pPr>
      <w:tabs>
        <w:tab w:val="center" w:pos="4536"/>
        <w:tab w:val="right" w:pos="9072"/>
      </w:tabs>
      <w:suppressAutoHyphens/>
      <w:overflowPunct w:val="0"/>
      <w:autoSpaceDE w:val="0"/>
      <w:textAlignment w:val="baseline"/>
    </w:pPr>
    <w:rPr>
      <w:rFonts w:ascii="Arial" w:hAnsi="Arial" w:cs="Arial"/>
      <w:sz w:val="22"/>
      <w:szCs w:val="20"/>
      <w:lang w:eastAsia="ar-SA"/>
    </w:rPr>
  </w:style>
  <w:style w:type="character" w:customStyle="1" w:styleId="KopfzeileZchn">
    <w:name w:val="Kopfzeile Zchn"/>
    <w:link w:val="Kopfzeile"/>
    <w:uiPriority w:val="99"/>
    <w:semiHidden/>
    <w:rsid w:val="00072807"/>
    <w:rPr>
      <w:sz w:val="24"/>
      <w:szCs w:val="24"/>
    </w:rPr>
  </w:style>
  <w:style w:type="paragraph" w:customStyle="1" w:styleId="jeersterAbsatzF">
    <w:name w:val="je erster Absatz (F)"/>
    <w:uiPriority w:val="99"/>
    <w:rsid w:val="003B7768"/>
    <w:pPr>
      <w:suppressAutoHyphens/>
      <w:overflowPunct w:val="0"/>
      <w:autoSpaceDE w:val="0"/>
      <w:spacing w:line="360" w:lineRule="exact"/>
      <w:jc w:val="both"/>
      <w:textAlignment w:val="baseline"/>
    </w:pPr>
    <w:rPr>
      <w:sz w:val="24"/>
      <w:lang w:eastAsia="ar-SA"/>
    </w:rPr>
  </w:style>
  <w:style w:type="paragraph" w:customStyle="1" w:styleId="Textkrper31">
    <w:name w:val="Textkörper 31"/>
    <w:basedOn w:val="Standard"/>
    <w:uiPriority w:val="99"/>
    <w:rsid w:val="003B7768"/>
    <w:pPr>
      <w:suppressAutoHyphens/>
      <w:spacing w:before="60"/>
    </w:pPr>
    <w:rPr>
      <w:rFonts w:ascii="Arial" w:hAnsi="Arial"/>
      <w:b/>
      <w:sz w:val="22"/>
      <w:szCs w:val="20"/>
      <w:lang w:eastAsia="ar-SA"/>
    </w:rPr>
  </w:style>
  <w:style w:type="paragraph" w:styleId="Fuzeile">
    <w:name w:val="footer"/>
    <w:basedOn w:val="Standard"/>
    <w:link w:val="FuzeileZchn"/>
    <w:uiPriority w:val="99"/>
    <w:rsid w:val="003B7768"/>
    <w:pPr>
      <w:tabs>
        <w:tab w:val="center" w:pos="4536"/>
        <w:tab w:val="right" w:pos="9072"/>
      </w:tabs>
      <w:suppressAutoHyphens/>
    </w:pPr>
    <w:rPr>
      <w:lang w:eastAsia="ar-SA"/>
    </w:rPr>
  </w:style>
  <w:style w:type="character" w:customStyle="1" w:styleId="FuzeileZchn">
    <w:name w:val="Fußzeile Zchn"/>
    <w:link w:val="Fuzeile"/>
    <w:uiPriority w:val="99"/>
    <w:rsid w:val="00072807"/>
    <w:rPr>
      <w:sz w:val="24"/>
      <w:szCs w:val="24"/>
    </w:rPr>
  </w:style>
  <w:style w:type="character" w:styleId="Kommentarzeichen">
    <w:name w:val="annotation reference"/>
    <w:uiPriority w:val="99"/>
    <w:semiHidden/>
    <w:rsid w:val="0030400E"/>
    <w:rPr>
      <w:rFonts w:cs="Times New Roman"/>
      <w:sz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30400E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07280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30400E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072807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rsid w:val="0030400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072807"/>
    <w:rPr>
      <w:sz w:val="0"/>
      <w:szCs w:val="0"/>
    </w:rPr>
  </w:style>
  <w:style w:type="paragraph" w:styleId="Dokumentstruktur">
    <w:name w:val="Document Map"/>
    <w:basedOn w:val="Standard"/>
    <w:link w:val="DokumentstrukturZchn"/>
    <w:uiPriority w:val="99"/>
    <w:semiHidden/>
    <w:rsid w:val="005D40B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strukturZchn">
    <w:name w:val="Dokumentstruktur Zchn"/>
    <w:link w:val="Dokumentstruktur"/>
    <w:uiPriority w:val="99"/>
    <w:semiHidden/>
    <w:rsid w:val="00072807"/>
    <w:rPr>
      <w:sz w:val="0"/>
      <w:szCs w:val="0"/>
    </w:rPr>
  </w:style>
  <w:style w:type="paragraph" w:styleId="Funotentext">
    <w:name w:val="footnote text"/>
    <w:basedOn w:val="Standard"/>
    <w:link w:val="FunotentextZchn"/>
    <w:uiPriority w:val="99"/>
    <w:rsid w:val="0048103F"/>
    <w:pPr>
      <w:tabs>
        <w:tab w:val="left" w:pos="425"/>
      </w:tabs>
      <w:ind w:left="425" w:hanging="425"/>
    </w:pPr>
    <w:rPr>
      <w:rFonts w:ascii="Univers CE 45 Light" w:hAnsi="Univers CE 45 Light"/>
      <w:sz w:val="20"/>
      <w:szCs w:val="20"/>
    </w:rPr>
  </w:style>
  <w:style w:type="character" w:customStyle="1" w:styleId="FunotentextZchn">
    <w:name w:val="Fußnotentext Zchn"/>
    <w:link w:val="Funotentext"/>
    <w:uiPriority w:val="99"/>
    <w:rsid w:val="00072807"/>
    <w:rPr>
      <w:sz w:val="20"/>
      <w:szCs w:val="20"/>
    </w:rPr>
  </w:style>
  <w:style w:type="character" w:styleId="Funotenzeichen">
    <w:name w:val="footnote reference"/>
    <w:uiPriority w:val="99"/>
    <w:rsid w:val="0048103F"/>
    <w:rPr>
      <w:rFonts w:cs="Times New Roman"/>
      <w:vertAlign w:val="superscript"/>
    </w:rPr>
  </w:style>
  <w:style w:type="paragraph" w:customStyle="1" w:styleId="Formatvorlageberschrift1Univers45Light11pt">
    <w:name w:val="Formatvorlage Überschrift 1 + Univers 45 Light 11 pt"/>
    <w:basedOn w:val="berschrift1"/>
    <w:autoRedefine/>
    <w:uiPriority w:val="99"/>
    <w:rsid w:val="00747D47"/>
    <w:pPr>
      <w:numPr>
        <w:numId w:val="0"/>
      </w:numPr>
      <w:tabs>
        <w:tab w:val="clear" w:pos="567"/>
        <w:tab w:val="num" w:pos="1141"/>
      </w:tabs>
      <w:spacing w:before="0" w:after="0"/>
      <w:ind w:left="1141" w:hanging="432"/>
      <w:jc w:val="both"/>
    </w:pPr>
    <w:rPr>
      <w:rFonts w:ascii="Univers 45 Light" w:hAnsi="Univers 45 Light"/>
    </w:rPr>
  </w:style>
  <w:style w:type="paragraph" w:styleId="StandardWeb">
    <w:name w:val="Normal (Web)"/>
    <w:basedOn w:val="Standard"/>
    <w:uiPriority w:val="99"/>
    <w:rsid w:val="00747D47"/>
    <w:pPr>
      <w:spacing w:before="100" w:beforeAutospacing="1" w:after="100" w:afterAutospacing="1"/>
    </w:pPr>
    <w:rPr>
      <w:color w:val="000000"/>
    </w:rPr>
  </w:style>
  <w:style w:type="character" w:customStyle="1" w:styleId="NurTextZchn">
    <w:name w:val="Nur Text Zchn"/>
    <w:link w:val="NurText"/>
    <w:uiPriority w:val="99"/>
    <w:semiHidden/>
    <w:locked/>
    <w:rsid w:val="00747D47"/>
    <w:rPr>
      <w:rFonts w:ascii="Calibri" w:hAnsi="Calibri"/>
      <w:sz w:val="21"/>
    </w:rPr>
  </w:style>
  <w:style w:type="paragraph" w:styleId="NurText">
    <w:name w:val="Plain Text"/>
    <w:basedOn w:val="Standard"/>
    <w:link w:val="NurTextZchn"/>
    <w:uiPriority w:val="99"/>
    <w:semiHidden/>
    <w:rsid w:val="00747D47"/>
    <w:rPr>
      <w:rFonts w:ascii="Calibri" w:hAnsi="Calibri"/>
      <w:sz w:val="20"/>
      <w:szCs w:val="21"/>
    </w:rPr>
  </w:style>
  <w:style w:type="character" w:customStyle="1" w:styleId="PlainTextChar1">
    <w:name w:val="Plain Text Char1"/>
    <w:uiPriority w:val="99"/>
    <w:semiHidden/>
    <w:rsid w:val="00072807"/>
    <w:rPr>
      <w:rFonts w:ascii="Courier New" w:hAnsi="Courier New" w:cs="Courier New"/>
      <w:sz w:val="20"/>
      <w:szCs w:val="20"/>
    </w:rPr>
  </w:style>
  <w:style w:type="character" w:customStyle="1" w:styleId="StandardText">
    <w:name w:val="Standard Text"/>
    <w:uiPriority w:val="99"/>
    <w:rsid w:val="00D97AA6"/>
    <w:rPr>
      <w:rFonts w:ascii="Univers 45 Light" w:hAnsi="Univers 45 Light"/>
    </w:rPr>
  </w:style>
  <w:style w:type="paragraph" w:customStyle="1" w:styleId="Default">
    <w:name w:val="Default"/>
    <w:rsid w:val="0059765C"/>
    <w:pPr>
      <w:autoSpaceDE w:val="0"/>
      <w:autoSpaceDN w:val="0"/>
      <w:adjustRightInd w:val="0"/>
    </w:pPr>
    <w:rPr>
      <w:rFonts w:ascii="Univers 45 Light" w:eastAsia="Calibri" w:hAnsi="Univers 45 Light" w:cs="Univers 45 Light"/>
      <w:color w:val="000000"/>
      <w:sz w:val="24"/>
      <w:szCs w:val="24"/>
      <w:lang w:eastAsia="en-US"/>
    </w:rPr>
  </w:style>
  <w:style w:type="paragraph" w:styleId="Listenabsatz">
    <w:name w:val="List Paragraph"/>
    <w:basedOn w:val="Standard"/>
    <w:uiPriority w:val="34"/>
    <w:qFormat/>
    <w:rsid w:val="0061159C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4D43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9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929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2410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971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1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69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69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6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6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69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6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69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69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69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69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-dresden.de/gsw/phil/irget/jfbimd13/studium/vorlesungen-nichtjuriste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EE1C3-4B5D-43D5-B649-BADA2A9F5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1268</Characters>
  <Application>Microsoft Office Word</Application>
  <DocSecurity>0</DocSecurity>
  <Lines>10</Lines>
  <Paragraphs>2</Paragraphs>
  <ScaleCrop>false</ScaleCrop>
  <Company>TU-Dresden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Angebotskatalog der Juristischen Fakultät für die Module</dc:title>
  <dc:creator>vwikom_51</dc:creator>
  <cp:lastModifiedBy>Thieme, Karl-Konstantin</cp:lastModifiedBy>
  <cp:revision>13</cp:revision>
  <cp:lastPrinted>2025-03-17T10:12:00Z</cp:lastPrinted>
  <dcterms:created xsi:type="dcterms:W3CDTF">2023-09-29T07:59:00Z</dcterms:created>
  <dcterms:modified xsi:type="dcterms:W3CDTF">2025-03-17T10:14:00Z</dcterms:modified>
</cp:coreProperties>
</file>