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3011"/>
        <w:gridCol w:w="3011"/>
        <w:gridCol w:w="3040"/>
      </w:tblGrid>
      <w:tr w:rsidR="00ED5D89" w14:paraId="5CC3DA23" w14:textId="77777777" w:rsidTr="000A5D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48F352DE" w14:textId="6DE47020" w:rsidR="00ED5D89" w:rsidRPr="00E650BC" w:rsidRDefault="00ED5D89">
            <w:pPr>
              <w:rPr>
                <w:b w:val="0"/>
                <w:bCs w:val="0"/>
              </w:rPr>
            </w:pPr>
            <w:r w:rsidRPr="00E650BC">
              <w:rPr>
                <w:b w:val="0"/>
                <w:bCs w:val="0"/>
              </w:rPr>
              <w:t>Land</w:t>
            </w:r>
          </w:p>
        </w:tc>
        <w:tc>
          <w:tcPr>
            <w:tcW w:w="3011" w:type="dxa"/>
          </w:tcPr>
          <w:p w14:paraId="39BEFB98" w14:textId="6ED8DB0B" w:rsidR="00ED5D89" w:rsidRPr="00E650BC" w:rsidRDefault="00ED5D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650BC">
              <w:rPr>
                <w:b w:val="0"/>
                <w:bCs w:val="0"/>
              </w:rPr>
              <w:t>Name</w:t>
            </w:r>
          </w:p>
        </w:tc>
        <w:tc>
          <w:tcPr>
            <w:tcW w:w="3040" w:type="dxa"/>
          </w:tcPr>
          <w:p w14:paraId="6EC6D41A" w14:textId="25FF2315" w:rsidR="00ED5D89" w:rsidRPr="00E650BC" w:rsidRDefault="00ED5D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650BC">
              <w:rPr>
                <w:b w:val="0"/>
                <w:bCs w:val="0"/>
              </w:rPr>
              <w:t>Masterschwerpunkt</w:t>
            </w:r>
          </w:p>
        </w:tc>
      </w:tr>
      <w:tr w:rsidR="00ED5D89" w14:paraId="22435F91" w14:textId="77777777" w:rsidTr="000A5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0875120E" w14:textId="2BDC2AFF" w:rsidR="00ED5D89" w:rsidRDefault="009716E6">
            <w:r>
              <w:t>Finnland</w:t>
            </w:r>
          </w:p>
        </w:tc>
        <w:tc>
          <w:tcPr>
            <w:tcW w:w="3011" w:type="dxa"/>
          </w:tcPr>
          <w:p w14:paraId="0E425990" w14:textId="5C91DDAB" w:rsidR="00ED5D89" w:rsidRDefault="00971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Aalto University</w:t>
            </w:r>
          </w:p>
        </w:tc>
        <w:tc>
          <w:tcPr>
            <w:tcW w:w="3040" w:type="dxa"/>
          </w:tcPr>
          <w:p w14:paraId="22729ED0" w14:textId="1A17BF71" w:rsidR="007457BC" w:rsidRDefault="00971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Interdisziplinärer Master. Als </w:t>
            </w:r>
            <w:proofErr w:type="spellStart"/>
            <w:r>
              <w:t>PsychologiestudentIn</w:t>
            </w:r>
            <w:proofErr w:type="spellEnd"/>
            <w:r>
              <w:t xml:space="preserve"> ist es möglich Kurse in folgenden Bereichen zu belegen: </w:t>
            </w:r>
            <w:proofErr w:type="spellStart"/>
            <w:r>
              <w:t>computer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, </w:t>
            </w:r>
            <w:proofErr w:type="spellStart"/>
            <w:r>
              <w:t>engineering</w:t>
            </w:r>
            <w:proofErr w:type="spellEnd"/>
            <w:r>
              <w:t xml:space="preserve"> </w:t>
            </w:r>
            <w:proofErr w:type="spellStart"/>
            <w:r>
              <w:t>physics</w:t>
            </w:r>
            <w:proofErr w:type="spellEnd"/>
            <w:r>
              <w:t xml:space="preserve">, </w:t>
            </w:r>
            <w:proofErr w:type="spellStart"/>
            <w:r>
              <w:t>industrial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  <w:r>
              <w:t xml:space="preserve"> and </w:t>
            </w:r>
            <w:proofErr w:type="spellStart"/>
            <w:r>
              <w:t>management</w:t>
            </w:r>
            <w:proofErr w:type="spellEnd"/>
            <w:r>
              <w:t xml:space="preserve">,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networks</w:t>
            </w:r>
            <w:proofErr w:type="spellEnd"/>
            <w:r>
              <w:t xml:space="preserve">, </w:t>
            </w:r>
            <w:proofErr w:type="spellStart"/>
            <w:r>
              <w:t>life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</w:t>
            </w:r>
            <w:proofErr w:type="spellStart"/>
            <w:r>
              <w:t>technologies</w:t>
            </w:r>
            <w:proofErr w:type="spellEnd"/>
            <w:r>
              <w:t xml:space="preserve">, </w:t>
            </w:r>
            <w:proofErr w:type="spellStart"/>
            <w:r>
              <w:t>mathematics</w:t>
            </w:r>
            <w:proofErr w:type="spellEnd"/>
            <w:r>
              <w:t xml:space="preserve"> and </w:t>
            </w:r>
            <w:proofErr w:type="spellStart"/>
            <w:r>
              <w:t>operations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, </w:t>
            </w:r>
            <w:proofErr w:type="spellStart"/>
            <w:r>
              <w:t>biomedical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  <w:r>
              <w:t xml:space="preserve"> and </w:t>
            </w:r>
            <w:proofErr w:type="spellStart"/>
            <w:r>
              <w:t>neuroscience</w:t>
            </w:r>
            <w:proofErr w:type="spellEnd"/>
            <w:r>
              <w:t xml:space="preserve">, </w:t>
            </w:r>
            <w:proofErr w:type="spellStart"/>
            <w:r>
              <w:t>entrepreneurship</w:t>
            </w:r>
            <w:proofErr w:type="spellEnd"/>
            <w:r>
              <w:t xml:space="preserve"> and </w:t>
            </w:r>
            <w:proofErr w:type="spellStart"/>
            <w:r>
              <w:t>innovation</w:t>
            </w:r>
            <w:proofErr w:type="spellEnd"/>
            <w:r>
              <w:t xml:space="preserve"> </w:t>
            </w:r>
            <w:proofErr w:type="spellStart"/>
            <w:r>
              <w:t>studies</w:t>
            </w:r>
            <w:proofErr w:type="spellEnd"/>
          </w:p>
        </w:tc>
      </w:tr>
      <w:tr w:rsidR="00ED5D89" w14:paraId="6AB0827C" w14:textId="77777777" w:rsidTr="000A5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0DB5F487" w14:textId="736EBE0D" w:rsidR="00ED5D89" w:rsidRDefault="009716E6">
            <w:r>
              <w:t>Frankreich</w:t>
            </w:r>
          </w:p>
        </w:tc>
        <w:tc>
          <w:tcPr>
            <w:tcW w:w="3011" w:type="dxa"/>
          </w:tcPr>
          <w:p w14:paraId="18729106" w14:textId="1A1B79C4" w:rsidR="00ED5D89" w:rsidRDefault="009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Université</w:t>
            </w:r>
            <w:proofErr w:type="spellEnd"/>
            <w:r>
              <w:t xml:space="preserve"> Bordeaux </w:t>
            </w:r>
            <w:proofErr w:type="spellStart"/>
            <w:r>
              <w:t>Segalen</w:t>
            </w:r>
            <w:proofErr w:type="spellEnd"/>
          </w:p>
        </w:tc>
        <w:tc>
          <w:tcPr>
            <w:tcW w:w="3040" w:type="dxa"/>
          </w:tcPr>
          <w:p w14:paraId="7E324C92" w14:textId="1B93A882" w:rsidR="00ED5D89" w:rsidRDefault="009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" w:history="1">
              <w:r w:rsidRPr="007457BC">
                <w:rPr>
                  <w:rStyle w:val="Hyperlink"/>
                </w:rPr>
                <w:t>Allgemeiner Psychologiemaster</w:t>
              </w:r>
            </w:hyperlink>
          </w:p>
        </w:tc>
      </w:tr>
      <w:tr w:rsidR="00ED5D89" w14:paraId="26D5B459" w14:textId="77777777" w:rsidTr="000A5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108ABC38" w14:textId="0D87216A" w:rsidR="00ED5D89" w:rsidRDefault="009716E6">
            <w:r>
              <w:t>Frankreich</w:t>
            </w:r>
          </w:p>
        </w:tc>
        <w:tc>
          <w:tcPr>
            <w:tcW w:w="3011" w:type="dxa"/>
          </w:tcPr>
          <w:p w14:paraId="35637CC6" w14:textId="2E9E49FD" w:rsidR="00ED5D89" w:rsidRDefault="00971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Université</w:t>
            </w:r>
            <w:proofErr w:type="spellEnd"/>
            <w:r>
              <w:t xml:space="preserve"> Toulouse - Jean Jaurès</w:t>
            </w:r>
          </w:p>
        </w:tc>
        <w:tc>
          <w:tcPr>
            <w:tcW w:w="3040" w:type="dxa"/>
          </w:tcPr>
          <w:p w14:paraId="44B675E5" w14:textId="14E41E31" w:rsidR="00ED5D89" w:rsidRDefault="00EC42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Allgemeiner Psychologiemaster</w:t>
            </w:r>
          </w:p>
        </w:tc>
      </w:tr>
      <w:tr w:rsidR="00ED5D89" w14:paraId="71BA5B2F" w14:textId="77777777" w:rsidTr="000A5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6F749238" w14:textId="52867CF5" w:rsidR="00ED5D89" w:rsidRDefault="009716E6" w:rsidP="009716E6">
            <w:r>
              <w:t>Griechenland</w:t>
            </w:r>
          </w:p>
        </w:tc>
        <w:tc>
          <w:tcPr>
            <w:tcW w:w="3011" w:type="dxa"/>
          </w:tcPr>
          <w:p w14:paraId="661A7104" w14:textId="73EA600B" w:rsidR="00ED5D89" w:rsidRDefault="00C92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Aristoteleio</w:t>
            </w:r>
            <w:proofErr w:type="spellEnd"/>
            <w:r>
              <w:t xml:space="preserve"> </w:t>
            </w:r>
            <w:proofErr w:type="spellStart"/>
            <w:r>
              <w:t>Panepistimio</w:t>
            </w:r>
            <w:proofErr w:type="spellEnd"/>
            <w:r>
              <w:t xml:space="preserve"> Thessalonikis</w:t>
            </w:r>
          </w:p>
        </w:tc>
        <w:tc>
          <w:tcPr>
            <w:tcW w:w="3040" w:type="dxa"/>
          </w:tcPr>
          <w:p w14:paraId="40BE2CD0" w14:textId="77777777" w:rsidR="00ED5D89" w:rsidRDefault="00C92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Kognitionspsychologie und Anwendungen,</w:t>
            </w:r>
          </w:p>
          <w:p w14:paraId="1F6E9E44" w14:textId="21C61867" w:rsidR="00C92761" w:rsidRDefault="00C92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Klinische Psychologie und Neuropsychologie</w:t>
            </w:r>
          </w:p>
        </w:tc>
      </w:tr>
      <w:tr w:rsidR="000A5D5D" w14:paraId="0DC0690B" w14:textId="77777777" w:rsidTr="000A5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490FC234" w14:textId="3FC0FB2D" w:rsidR="000A5D5D" w:rsidRDefault="000A5D5D" w:rsidP="009716E6">
            <w:r>
              <w:t>Italien</w:t>
            </w:r>
          </w:p>
        </w:tc>
        <w:tc>
          <w:tcPr>
            <w:tcW w:w="3011" w:type="dxa"/>
          </w:tcPr>
          <w:p w14:paraId="7C9A26D2" w14:textId="69D8C158" w:rsidR="000A5D5D" w:rsidRDefault="000A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Universität Genua</w:t>
            </w:r>
          </w:p>
        </w:tc>
        <w:tc>
          <w:tcPr>
            <w:tcW w:w="3040" w:type="dxa"/>
          </w:tcPr>
          <w:p w14:paraId="40D02FA3" w14:textId="0C008C21" w:rsidR="000A5D5D" w:rsidRDefault="000A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Allgemeiner Psychologiemaster, Klinische Schwerpunkte möglich</w:t>
            </w:r>
          </w:p>
        </w:tc>
      </w:tr>
      <w:tr w:rsidR="00ED5D89" w14:paraId="68E8C2E7" w14:textId="77777777" w:rsidTr="000A5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15491B07" w14:textId="5FF4936D" w:rsidR="00ED5D89" w:rsidRDefault="00C92761">
            <w:r>
              <w:t>Österreich</w:t>
            </w:r>
          </w:p>
        </w:tc>
        <w:tc>
          <w:tcPr>
            <w:tcW w:w="3011" w:type="dxa"/>
          </w:tcPr>
          <w:p w14:paraId="309EA63F" w14:textId="225C0460" w:rsidR="00ED5D89" w:rsidRDefault="00C92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Universität Wien</w:t>
            </w:r>
          </w:p>
        </w:tc>
        <w:tc>
          <w:tcPr>
            <w:tcW w:w="3040" w:type="dxa"/>
          </w:tcPr>
          <w:p w14:paraId="515C9C66" w14:textId="16CC25B6" w:rsidR="00ED5D89" w:rsidRDefault="00C92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" w:history="1">
              <w:r w:rsidRPr="007457BC">
                <w:rPr>
                  <w:rStyle w:val="Hyperlink"/>
                </w:rPr>
                <w:t>Allgemeiner Psychologiemaster</w:t>
              </w:r>
            </w:hyperlink>
          </w:p>
        </w:tc>
      </w:tr>
      <w:tr w:rsidR="00ED5D89" w14:paraId="143CBF9E" w14:textId="77777777" w:rsidTr="000A5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448A0D8E" w14:textId="01B594AF" w:rsidR="00ED5D89" w:rsidRDefault="00C92761">
            <w:r>
              <w:t>Österreich</w:t>
            </w:r>
          </w:p>
        </w:tc>
        <w:tc>
          <w:tcPr>
            <w:tcW w:w="3011" w:type="dxa"/>
          </w:tcPr>
          <w:p w14:paraId="7F36E12A" w14:textId="14B58C86" w:rsidR="00ED5D89" w:rsidRDefault="00C92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Karl-Franzens-Universität Graz</w:t>
            </w:r>
          </w:p>
        </w:tc>
        <w:tc>
          <w:tcPr>
            <w:tcW w:w="3040" w:type="dxa"/>
          </w:tcPr>
          <w:p w14:paraId="77690DA1" w14:textId="21AC6FE1" w:rsidR="00ED5D89" w:rsidRDefault="00C92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" w:history="1">
              <w:r w:rsidRPr="007457BC">
                <w:rPr>
                  <w:rStyle w:val="Hyperlink"/>
                </w:rPr>
                <w:t>Allgemeiner Psychologiemaster</w:t>
              </w:r>
            </w:hyperlink>
          </w:p>
        </w:tc>
      </w:tr>
      <w:tr w:rsidR="00ED5D89" w14:paraId="48E58ABC" w14:textId="77777777" w:rsidTr="000A5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798FDA0D" w14:textId="7B1267A1" w:rsidR="00ED5D89" w:rsidRDefault="00C92761">
            <w:r>
              <w:t>Polen</w:t>
            </w:r>
          </w:p>
        </w:tc>
        <w:tc>
          <w:tcPr>
            <w:tcW w:w="3011" w:type="dxa"/>
          </w:tcPr>
          <w:p w14:paraId="1EAD13C5" w14:textId="16CB7B54" w:rsidR="00ED5D89" w:rsidRDefault="00C92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Uniwersytet</w:t>
            </w:r>
            <w:proofErr w:type="spellEnd"/>
            <w:r>
              <w:t xml:space="preserve"> </w:t>
            </w:r>
            <w:proofErr w:type="spellStart"/>
            <w:r>
              <w:t>Slaski</w:t>
            </w:r>
            <w:proofErr w:type="spellEnd"/>
          </w:p>
        </w:tc>
        <w:tc>
          <w:tcPr>
            <w:tcW w:w="3040" w:type="dxa"/>
          </w:tcPr>
          <w:p w14:paraId="70DC2788" w14:textId="6FD9005C" w:rsidR="00ED5D89" w:rsidRDefault="00C92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" w:history="1">
              <w:r w:rsidRPr="007457BC">
                <w:rPr>
                  <w:rStyle w:val="Hyperlink"/>
                </w:rPr>
                <w:t>Allgemeiner Psychologiemaster mit diversen Vertiefungsmöglichkeiten</w:t>
              </w:r>
            </w:hyperlink>
          </w:p>
        </w:tc>
      </w:tr>
      <w:tr w:rsidR="00ED5D89" w14:paraId="61B2763C" w14:textId="77777777" w:rsidTr="000A5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290831BA" w14:textId="69C8DEE3" w:rsidR="00ED5D89" w:rsidRDefault="00C92761">
            <w:r>
              <w:t>Polen</w:t>
            </w:r>
          </w:p>
        </w:tc>
        <w:tc>
          <w:tcPr>
            <w:tcW w:w="3011" w:type="dxa"/>
          </w:tcPr>
          <w:p w14:paraId="3A6887D5" w14:textId="50794797" w:rsidR="00ED5D89" w:rsidRDefault="00C92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Szkoła</w:t>
            </w:r>
            <w:proofErr w:type="spellEnd"/>
            <w:r>
              <w:t xml:space="preserve"> </w:t>
            </w:r>
            <w:proofErr w:type="spellStart"/>
            <w:r>
              <w:t>Wyzsza</w:t>
            </w:r>
            <w:proofErr w:type="spellEnd"/>
            <w:r>
              <w:t xml:space="preserve"> </w:t>
            </w:r>
            <w:proofErr w:type="spellStart"/>
            <w:r>
              <w:t>Psychologii</w:t>
            </w:r>
            <w:proofErr w:type="spellEnd"/>
            <w:r>
              <w:t xml:space="preserve"> </w:t>
            </w:r>
            <w:proofErr w:type="spellStart"/>
            <w:r>
              <w:t>Spolecznej</w:t>
            </w:r>
            <w:proofErr w:type="spellEnd"/>
          </w:p>
        </w:tc>
        <w:tc>
          <w:tcPr>
            <w:tcW w:w="3040" w:type="dxa"/>
          </w:tcPr>
          <w:p w14:paraId="088C7C63" w14:textId="7CDAC50A" w:rsidR="00ED5D89" w:rsidRPr="0066166C" w:rsidRDefault="00661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r>
              <w:fldChar w:fldCharType="begin"/>
            </w:r>
            <w:r>
              <w:instrText>HYPERLINK "https://www.swps.pl/oferta/warszawa/studia-drugiego-stopnia/psychologia/biznesu"</w:instrText>
            </w:r>
            <w:r>
              <w:fldChar w:fldCharType="separate"/>
            </w:r>
            <w:r w:rsidR="00C92761" w:rsidRPr="0066166C">
              <w:rPr>
                <w:rStyle w:val="Hyperlink"/>
              </w:rPr>
              <w:t>Wirtschaftspsychologie,</w:t>
            </w:r>
          </w:p>
          <w:p w14:paraId="5D60A570" w14:textId="77777777" w:rsidR="00C92761" w:rsidRPr="0066166C" w:rsidRDefault="00C92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r w:rsidRPr="0066166C">
              <w:rPr>
                <w:rStyle w:val="Hyperlink"/>
              </w:rPr>
              <w:t xml:space="preserve">Klinische und </w:t>
            </w:r>
            <w:r w:rsidR="002A0623" w:rsidRPr="0066166C">
              <w:rPr>
                <w:rStyle w:val="Hyperlink"/>
              </w:rPr>
              <w:t>Gesundheitspsychologie</w:t>
            </w:r>
          </w:p>
          <w:p w14:paraId="572FD95C" w14:textId="0A5138B5" w:rsidR="002A0623" w:rsidRDefault="002A06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166C">
              <w:rPr>
                <w:rStyle w:val="Hyperlink"/>
              </w:rPr>
              <w:t>Psychologie der Veränderung – Konflikt, Krise, Kooperation</w:t>
            </w:r>
            <w:r w:rsidR="0066166C">
              <w:fldChar w:fldCharType="end"/>
            </w:r>
          </w:p>
        </w:tc>
      </w:tr>
      <w:tr w:rsidR="00ED5D89" w14:paraId="7054BB6E" w14:textId="77777777" w:rsidTr="000A5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166ED782" w14:textId="37E320F7" w:rsidR="00ED5D89" w:rsidRDefault="002A0623">
            <w:r>
              <w:t>Portugal</w:t>
            </w:r>
          </w:p>
        </w:tc>
        <w:tc>
          <w:tcPr>
            <w:tcW w:w="3011" w:type="dxa"/>
          </w:tcPr>
          <w:p w14:paraId="354E456F" w14:textId="2ACDFE31" w:rsidR="00ED5D89" w:rsidRDefault="002A06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Instituto</w:t>
            </w:r>
            <w:proofErr w:type="spellEnd"/>
            <w:r>
              <w:t xml:space="preserve"> </w:t>
            </w:r>
            <w:proofErr w:type="spellStart"/>
            <w:r>
              <w:t>Universitário</w:t>
            </w:r>
            <w:proofErr w:type="spellEnd"/>
            <w:r>
              <w:t xml:space="preserve"> de Lisboa</w:t>
            </w:r>
          </w:p>
        </w:tc>
        <w:tc>
          <w:tcPr>
            <w:tcW w:w="3040" w:type="dxa"/>
          </w:tcPr>
          <w:p w14:paraId="16CA7770" w14:textId="0A13D7DE" w:rsidR="00ED5D89" w:rsidRDefault="002A06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 w:history="1">
              <w:r w:rsidRPr="0066166C">
                <w:rPr>
                  <w:rStyle w:val="Hyperlink"/>
                </w:rPr>
                <w:t>Gemeinschaftspsychologie - Schutz gefährdeter Kinder und Jugendlicher</w:t>
              </w:r>
            </w:hyperlink>
            <w:r>
              <w:t xml:space="preserve"> Psychologie - interkulturelle Beziehungen </w:t>
            </w:r>
            <w:r>
              <w:lastRenderedPageBreak/>
              <w:t>Sozial- und Organisationspsychologie</w:t>
            </w:r>
          </w:p>
        </w:tc>
      </w:tr>
      <w:tr w:rsidR="00ED5D89" w14:paraId="3D88FBC8" w14:textId="77777777" w:rsidTr="000A5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7DA7708E" w14:textId="4258BF75" w:rsidR="00ED5D89" w:rsidRDefault="002A0623">
            <w:r>
              <w:lastRenderedPageBreak/>
              <w:t>Portugal</w:t>
            </w:r>
          </w:p>
        </w:tc>
        <w:tc>
          <w:tcPr>
            <w:tcW w:w="3011" w:type="dxa"/>
          </w:tcPr>
          <w:p w14:paraId="1B95F2B2" w14:textId="5963983D" w:rsidR="00ED5D89" w:rsidRDefault="002A06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Universidade</w:t>
            </w:r>
            <w:proofErr w:type="spellEnd"/>
            <w:r>
              <w:t xml:space="preserve"> de </w:t>
            </w:r>
            <w:proofErr w:type="spellStart"/>
            <w:r>
              <w:t>Evora</w:t>
            </w:r>
            <w:proofErr w:type="spellEnd"/>
          </w:p>
        </w:tc>
        <w:tc>
          <w:tcPr>
            <w:tcW w:w="3040" w:type="dxa"/>
          </w:tcPr>
          <w:p w14:paraId="635FA01A" w14:textId="11BBE108" w:rsidR="00ED5D89" w:rsidRPr="0066166C" w:rsidRDefault="00661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r>
              <w:fldChar w:fldCharType="begin"/>
            </w:r>
            <w:r>
              <w:instrText>HYPERLINK "https://siiue.uevora.pt/files/download_plano_estudos/2198/en"</w:instrText>
            </w:r>
            <w:r>
              <w:fldChar w:fldCharType="separate"/>
            </w:r>
            <w:r w:rsidR="004C09EF" w:rsidRPr="0066166C">
              <w:rPr>
                <w:rStyle w:val="Hyperlink"/>
              </w:rPr>
              <w:t xml:space="preserve">Klinische Psychologie, </w:t>
            </w:r>
          </w:p>
          <w:p w14:paraId="6662E1D8" w14:textId="77777777" w:rsidR="004C09EF" w:rsidRPr="0066166C" w:rsidRDefault="004C09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r w:rsidRPr="0066166C">
              <w:rPr>
                <w:rStyle w:val="Hyperlink"/>
              </w:rPr>
              <w:t>Pädagogische Psychologie,</w:t>
            </w:r>
          </w:p>
          <w:p w14:paraId="628C5AEC" w14:textId="0569C024" w:rsidR="004C09EF" w:rsidRDefault="004C09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166C">
              <w:rPr>
                <w:rStyle w:val="Hyperlink"/>
              </w:rPr>
              <w:t>Arbeits-, Organisations-, und Sozialpsychologie</w:t>
            </w:r>
            <w:r w:rsidR="0066166C">
              <w:fldChar w:fldCharType="end"/>
            </w:r>
          </w:p>
        </w:tc>
      </w:tr>
      <w:tr w:rsidR="00ED5D89" w14:paraId="01A19361" w14:textId="77777777" w:rsidTr="000A5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4B2FFEA6" w14:textId="615325CA" w:rsidR="00ED5D89" w:rsidRDefault="004C09EF">
            <w:r>
              <w:t>Schweiz</w:t>
            </w:r>
          </w:p>
        </w:tc>
        <w:tc>
          <w:tcPr>
            <w:tcW w:w="3011" w:type="dxa"/>
          </w:tcPr>
          <w:p w14:paraId="0B48FBBA" w14:textId="28ED3FBD" w:rsidR="00ED5D89" w:rsidRDefault="004C0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University </w:t>
            </w:r>
            <w:proofErr w:type="spellStart"/>
            <w:r>
              <w:t>of</w:t>
            </w:r>
            <w:proofErr w:type="spellEnd"/>
            <w:r>
              <w:t xml:space="preserve"> Bern</w:t>
            </w:r>
          </w:p>
        </w:tc>
        <w:tc>
          <w:tcPr>
            <w:tcW w:w="3040" w:type="dxa"/>
          </w:tcPr>
          <w:p w14:paraId="09EDC4BF" w14:textId="30FD0329" w:rsidR="00ED5D89" w:rsidRDefault="004C0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" w:history="1">
              <w:r w:rsidRPr="0066166C">
                <w:rPr>
                  <w:rStyle w:val="Hyperlink"/>
                </w:rPr>
                <w:t>Allgemeiner Psychologiemaster</w:t>
              </w:r>
            </w:hyperlink>
          </w:p>
        </w:tc>
      </w:tr>
      <w:tr w:rsidR="00ED5D89" w14:paraId="493C0EEE" w14:textId="77777777" w:rsidTr="000A5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2E9FA85C" w14:textId="59BB4F95" w:rsidR="00ED5D89" w:rsidRDefault="004C09EF">
            <w:r>
              <w:t>Slowenien</w:t>
            </w:r>
          </w:p>
        </w:tc>
        <w:tc>
          <w:tcPr>
            <w:tcW w:w="3011" w:type="dxa"/>
          </w:tcPr>
          <w:p w14:paraId="3E0AAD23" w14:textId="5CCD42A9" w:rsidR="00ED5D89" w:rsidRDefault="004C09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Univerza</w:t>
            </w:r>
            <w:proofErr w:type="spellEnd"/>
            <w:r>
              <w:t xml:space="preserve"> v </w:t>
            </w:r>
            <w:proofErr w:type="spellStart"/>
            <w:r>
              <w:t>Ljubljani</w:t>
            </w:r>
            <w:proofErr w:type="spellEnd"/>
          </w:p>
        </w:tc>
        <w:tc>
          <w:tcPr>
            <w:tcW w:w="3040" w:type="dxa"/>
          </w:tcPr>
          <w:p w14:paraId="3AA0E348" w14:textId="7AD43DE7" w:rsidR="00ED5D89" w:rsidRDefault="004C09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" w:history="1">
              <w:r w:rsidRPr="0066166C">
                <w:rPr>
                  <w:rStyle w:val="Hyperlink"/>
                </w:rPr>
                <w:t>Masterkurse können an verschiedenen Fakultäten belegt werden</w:t>
              </w:r>
            </w:hyperlink>
          </w:p>
        </w:tc>
      </w:tr>
      <w:tr w:rsidR="00ED5D89" w14:paraId="357B7F8D" w14:textId="77777777" w:rsidTr="000A5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2015AF22" w14:textId="106DACFB" w:rsidR="00ED5D89" w:rsidRDefault="004C09EF">
            <w:r>
              <w:t>Spanien</w:t>
            </w:r>
          </w:p>
        </w:tc>
        <w:tc>
          <w:tcPr>
            <w:tcW w:w="3011" w:type="dxa"/>
          </w:tcPr>
          <w:p w14:paraId="7AEC69B0" w14:textId="41C2B7CE" w:rsidR="00ED5D89" w:rsidRPr="000A5D5D" w:rsidRDefault="004C0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  <w:r w:rsidRPr="000A5D5D">
              <w:rPr>
                <w:lang w:val="da-DK"/>
              </w:rPr>
              <w:t>Universitat de les Illes Baleares</w:t>
            </w:r>
          </w:p>
        </w:tc>
        <w:tc>
          <w:tcPr>
            <w:tcW w:w="3040" w:type="dxa"/>
          </w:tcPr>
          <w:p w14:paraId="5A9F89EF" w14:textId="5AEFB3A4" w:rsidR="00ED5D89" w:rsidRDefault="004C0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" w:history="1">
              <w:r w:rsidRPr="0066166C">
                <w:rPr>
                  <w:rStyle w:val="Hyperlink"/>
                </w:rPr>
                <w:t>Allgemeiner Psychologiemaster</w:t>
              </w:r>
            </w:hyperlink>
          </w:p>
        </w:tc>
      </w:tr>
      <w:tr w:rsidR="00E650BC" w14:paraId="7B3412BD" w14:textId="77777777" w:rsidTr="000A5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756D96F9" w14:textId="6FB14D39" w:rsidR="00E650BC" w:rsidRDefault="00E650BC">
            <w:r>
              <w:t>Spanien</w:t>
            </w:r>
          </w:p>
        </w:tc>
        <w:tc>
          <w:tcPr>
            <w:tcW w:w="3011" w:type="dxa"/>
          </w:tcPr>
          <w:p w14:paraId="0845BF61" w14:textId="78138A77" w:rsidR="00E650BC" w:rsidRPr="000A5D5D" w:rsidRDefault="00E650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a-DK"/>
              </w:rPr>
            </w:pPr>
            <w:r w:rsidRPr="000A5D5D">
              <w:rPr>
                <w:lang w:val="da-DK"/>
              </w:rPr>
              <w:t>Universidad de Complutense de Madrid</w:t>
            </w:r>
          </w:p>
        </w:tc>
        <w:tc>
          <w:tcPr>
            <w:tcW w:w="3040" w:type="dxa"/>
          </w:tcPr>
          <w:p w14:paraId="76CB9585" w14:textId="328CB486" w:rsidR="00E650BC" w:rsidRDefault="00E650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" w:history="1">
              <w:r w:rsidRPr="00EC42BE">
                <w:rPr>
                  <w:rStyle w:val="Hyperlink"/>
                </w:rPr>
                <w:t>Coaching Psychologie</w:t>
              </w:r>
            </w:hyperlink>
          </w:p>
        </w:tc>
      </w:tr>
      <w:tr w:rsidR="00ED5D89" w14:paraId="2B7A38B7" w14:textId="77777777" w:rsidTr="000A5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5DD90303" w14:textId="1BB8B2B7" w:rsidR="00ED5D89" w:rsidRDefault="00816897">
            <w:r>
              <w:t>Tschechien</w:t>
            </w:r>
          </w:p>
        </w:tc>
        <w:tc>
          <w:tcPr>
            <w:tcW w:w="3011" w:type="dxa"/>
          </w:tcPr>
          <w:p w14:paraId="69556C2B" w14:textId="10992674" w:rsidR="00ED5D89" w:rsidRDefault="008168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Univerzita</w:t>
            </w:r>
            <w:proofErr w:type="spellEnd"/>
            <w:r>
              <w:t xml:space="preserve"> </w:t>
            </w:r>
            <w:proofErr w:type="spellStart"/>
            <w:r>
              <w:t>Palackého</w:t>
            </w:r>
            <w:proofErr w:type="spellEnd"/>
            <w:r>
              <w:t xml:space="preserve"> v </w:t>
            </w:r>
            <w:proofErr w:type="spellStart"/>
            <w:r>
              <w:t>Olomouci</w:t>
            </w:r>
            <w:proofErr w:type="spellEnd"/>
          </w:p>
        </w:tc>
        <w:tc>
          <w:tcPr>
            <w:tcW w:w="3040" w:type="dxa"/>
          </w:tcPr>
          <w:p w14:paraId="0D23A4E9" w14:textId="24A8D469" w:rsidR="00ED5D89" w:rsidRDefault="008168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 w:history="1">
              <w:hyperlink r:id="rId16" w:history="1">
                <w:r w:rsidRPr="00EC42BE">
                  <w:rPr>
                    <w:rStyle w:val="Hyperlink"/>
                  </w:rPr>
                  <w:t>Allgemeiner Psychologiemaster</w:t>
                </w:r>
              </w:hyperlink>
            </w:hyperlink>
          </w:p>
        </w:tc>
      </w:tr>
      <w:tr w:rsidR="00ED5D89" w14:paraId="4BEBBB7A" w14:textId="77777777" w:rsidTr="000A5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14:paraId="0ADE958E" w14:textId="5E0966DA" w:rsidR="00ED5D89" w:rsidRDefault="00816897">
            <w:r>
              <w:t>Zypern</w:t>
            </w:r>
          </w:p>
        </w:tc>
        <w:tc>
          <w:tcPr>
            <w:tcW w:w="3011" w:type="dxa"/>
          </w:tcPr>
          <w:p w14:paraId="181C3098" w14:textId="73D798A7" w:rsidR="00ED5D89" w:rsidRDefault="008168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Panepistimio</w:t>
            </w:r>
            <w:proofErr w:type="spellEnd"/>
            <w:r>
              <w:t xml:space="preserve"> </w:t>
            </w:r>
            <w:proofErr w:type="spellStart"/>
            <w:r>
              <w:t>Kyprou</w:t>
            </w:r>
            <w:proofErr w:type="spellEnd"/>
          </w:p>
        </w:tc>
        <w:tc>
          <w:tcPr>
            <w:tcW w:w="3040" w:type="dxa"/>
          </w:tcPr>
          <w:p w14:paraId="388E109D" w14:textId="52B8A336" w:rsidR="00ED5D89" w:rsidRPr="0066166C" w:rsidRDefault="00661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r>
              <w:fldChar w:fldCharType="begin"/>
            </w:r>
            <w:r>
              <w:instrText>HYPERLINK "http://www.ucy.ac.cy/psych/en/academicprogramms/postgraduate/16-en-articles/en-topm/academic-programms/53-master-in-school-psychology"</w:instrText>
            </w:r>
            <w:r>
              <w:fldChar w:fldCharType="separate"/>
            </w:r>
            <w:r w:rsidR="00816897" w:rsidRPr="0066166C">
              <w:rPr>
                <w:rStyle w:val="Hyperlink"/>
              </w:rPr>
              <w:t>Schulpsychologie</w:t>
            </w:r>
          </w:p>
          <w:p w14:paraId="5114C751" w14:textId="77777777" w:rsidR="00816897" w:rsidRPr="0066166C" w:rsidRDefault="008168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proofErr w:type="spellStart"/>
            <w:r w:rsidRPr="0066166C">
              <w:rPr>
                <w:rStyle w:val="Hyperlink"/>
              </w:rPr>
              <w:t>Cognitive</w:t>
            </w:r>
            <w:proofErr w:type="spellEnd"/>
            <w:r w:rsidRPr="0066166C">
              <w:rPr>
                <w:rStyle w:val="Hyperlink"/>
              </w:rPr>
              <w:t xml:space="preserve"> and Educational </w:t>
            </w:r>
            <w:proofErr w:type="spellStart"/>
            <w:r w:rsidRPr="0066166C">
              <w:rPr>
                <w:rStyle w:val="Hyperlink"/>
              </w:rPr>
              <w:t>Psychology</w:t>
            </w:r>
            <w:proofErr w:type="spellEnd"/>
          </w:p>
          <w:p w14:paraId="2306C663" w14:textId="77777777" w:rsidR="00816897" w:rsidRPr="0066166C" w:rsidRDefault="008168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proofErr w:type="spellStart"/>
            <w:r w:rsidRPr="0066166C">
              <w:rPr>
                <w:rStyle w:val="Hyperlink"/>
              </w:rPr>
              <w:t>Social</w:t>
            </w:r>
            <w:proofErr w:type="spellEnd"/>
            <w:r w:rsidRPr="0066166C">
              <w:rPr>
                <w:rStyle w:val="Hyperlink"/>
              </w:rPr>
              <w:t xml:space="preserve"> </w:t>
            </w:r>
            <w:proofErr w:type="spellStart"/>
            <w:r w:rsidRPr="0066166C">
              <w:rPr>
                <w:rStyle w:val="Hyperlink"/>
              </w:rPr>
              <w:t>Developmental</w:t>
            </w:r>
            <w:proofErr w:type="spellEnd"/>
            <w:r w:rsidRPr="0066166C">
              <w:rPr>
                <w:rStyle w:val="Hyperlink"/>
              </w:rPr>
              <w:t xml:space="preserve"> </w:t>
            </w:r>
            <w:proofErr w:type="spellStart"/>
            <w:r w:rsidRPr="0066166C">
              <w:rPr>
                <w:rStyle w:val="Hyperlink"/>
              </w:rPr>
              <w:t>Psychology</w:t>
            </w:r>
            <w:proofErr w:type="spellEnd"/>
          </w:p>
          <w:p w14:paraId="639B3D37" w14:textId="77777777" w:rsidR="00816897" w:rsidRPr="0066166C" w:rsidRDefault="008168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r w:rsidRPr="0066166C">
              <w:rPr>
                <w:rStyle w:val="Hyperlink"/>
              </w:rPr>
              <w:t xml:space="preserve">School </w:t>
            </w:r>
            <w:proofErr w:type="spellStart"/>
            <w:r w:rsidRPr="0066166C">
              <w:rPr>
                <w:rStyle w:val="Hyperlink"/>
              </w:rPr>
              <w:t>Counseling</w:t>
            </w:r>
            <w:proofErr w:type="spellEnd"/>
            <w:r w:rsidRPr="0066166C">
              <w:rPr>
                <w:rStyle w:val="Hyperlink"/>
              </w:rPr>
              <w:t xml:space="preserve"> and </w:t>
            </w:r>
            <w:proofErr w:type="spellStart"/>
            <w:r w:rsidRPr="0066166C">
              <w:rPr>
                <w:rStyle w:val="Hyperlink"/>
              </w:rPr>
              <w:t>Guidance</w:t>
            </w:r>
            <w:proofErr w:type="spellEnd"/>
          </w:p>
          <w:p w14:paraId="0C81000D" w14:textId="0E35AA7D" w:rsidR="00816897" w:rsidRDefault="008168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166C">
              <w:rPr>
                <w:rStyle w:val="Hyperlink"/>
              </w:rPr>
              <w:t xml:space="preserve">Master in </w:t>
            </w:r>
            <w:proofErr w:type="spellStart"/>
            <w:r w:rsidRPr="0066166C">
              <w:rPr>
                <w:rStyle w:val="Hyperlink"/>
              </w:rPr>
              <w:t>Cognitive</w:t>
            </w:r>
            <w:proofErr w:type="spellEnd"/>
            <w:r w:rsidRPr="0066166C">
              <w:rPr>
                <w:rStyle w:val="Hyperlink"/>
              </w:rPr>
              <w:t xml:space="preserve"> Systems</w:t>
            </w:r>
            <w:r w:rsidR="0066166C">
              <w:fldChar w:fldCharType="end"/>
            </w:r>
          </w:p>
        </w:tc>
      </w:tr>
    </w:tbl>
    <w:p w14:paraId="0519AE26" w14:textId="3887A322" w:rsidR="00ED5D89" w:rsidRDefault="00ED5D89"/>
    <w:sectPr w:rsidR="00ED5D89">
      <w:headerReference w:type="default" r:id="rId1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D0124" w14:textId="77777777" w:rsidR="00773B04" w:rsidRDefault="00773B04" w:rsidP="00E650BC">
      <w:pPr>
        <w:spacing w:after="0" w:line="240" w:lineRule="auto"/>
      </w:pPr>
      <w:r>
        <w:separator/>
      </w:r>
    </w:p>
  </w:endnote>
  <w:endnote w:type="continuationSeparator" w:id="0">
    <w:p w14:paraId="7301EB11" w14:textId="77777777" w:rsidR="00773B04" w:rsidRDefault="00773B04" w:rsidP="00E65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FB72A9" w14:textId="77777777" w:rsidR="00773B04" w:rsidRDefault="00773B04" w:rsidP="00E650BC">
      <w:pPr>
        <w:spacing w:after="0" w:line="240" w:lineRule="auto"/>
      </w:pPr>
      <w:r>
        <w:separator/>
      </w:r>
    </w:p>
  </w:footnote>
  <w:footnote w:type="continuationSeparator" w:id="0">
    <w:p w14:paraId="32A38837" w14:textId="77777777" w:rsidR="00773B04" w:rsidRDefault="00773B04" w:rsidP="00E65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4BC48" w14:textId="44694A46" w:rsidR="00E650BC" w:rsidRDefault="00E650BC">
    <w:pPr>
      <w:pStyle w:val="Kopfzeile"/>
    </w:pPr>
    <w:r>
      <w:t>Übersicht über die Masterprogramme der Partneruniversitäten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D89"/>
    <w:rsid w:val="000A5D5D"/>
    <w:rsid w:val="001C750C"/>
    <w:rsid w:val="00211A3E"/>
    <w:rsid w:val="002A0623"/>
    <w:rsid w:val="00302B68"/>
    <w:rsid w:val="004C09EF"/>
    <w:rsid w:val="0066166C"/>
    <w:rsid w:val="007457BC"/>
    <w:rsid w:val="00773B04"/>
    <w:rsid w:val="00816897"/>
    <w:rsid w:val="009043C9"/>
    <w:rsid w:val="009716E6"/>
    <w:rsid w:val="009A6888"/>
    <w:rsid w:val="00C92761"/>
    <w:rsid w:val="00D04814"/>
    <w:rsid w:val="00E650BC"/>
    <w:rsid w:val="00EC42BE"/>
    <w:rsid w:val="00ED5D89"/>
    <w:rsid w:val="00EF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F7A0B"/>
  <w15:chartTrackingRefBased/>
  <w15:docId w15:val="{C7C8F7AD-A0FC-4D18-A8D9-0DC03B843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D5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D5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D5D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D5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D5D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D5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D5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D5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D5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D5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D5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D5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D5D8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D5D8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D5D8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D5D8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D5D8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D5D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D5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D5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D5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D5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D5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D5D8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D5D8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D5D8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D5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D5D8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D5D89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D5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E650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3">
    <w:name w:val="Plain Table 3"/>
    <w:basedOn w:val="NormaleTabelle"/>
    <w:uiPriority w:val="43"/>
    <w:rsid w:val="00E650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E65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50BC"/>
  </w:style>
  <w:style w:type="paragraph" w:styleId="Fuzeile">
    <w:name w:val="footer"/>
    <w:basedOn w:val="Standard"/>
    <w:link w:val="FuzeileZchn"/>
    <w:uiPriority w:val="99"/>
    <w:unhideWhenUsed/>
    <w:rsid w:val="00E65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50BC"/>
  </w:style>
  <w:style w:type="character" w:styleId="Hyperlink">
    <w:name w:val="Hyperlink"/>
    <w:basedOn w:val="Absatz-Standardschriftart"/>
    <w:uiPriority w:val="99"/>
    <w:unhideWhenUsed/>
    <w:rsid w:val="007457B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457B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6166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uni-graz.at/fileadmin/psychologie/CuKo/formulare/B066840_19W.pdf" TargetMode="External"/><Relationship Id="rId13" Type="http://schemas.openxmlformats.org/officeDocument/2006/relationships/hyperlink" Target="https://estudis.uib.es/es/estudis-de-master/master/MCEV/assignatures.htm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lw.univie.ac.at/studieren/studienangebot/masterstudien/psychologie-master/" TargetMode="External"/><Relationship Id="rId12" Type="http://schemas.openxmlformats.org/officeDocument/2006/relationships/hyperlink" Target="https://www.uni-lj.si/study/master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https/studijniprogramy.upol.cz/nc/obor/detail/psychologie-10/?tx_vlkstagobory_katalog%5Bcontroller%5D=Obory&amp;cHash=78c046bd634f3e9e48d223fb3928eb6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u-bordeaux.fr/formation/2019/PRA3SHSP_132/psychologie" TargetMode="External"/><Relationship Id="rId11" Type="http://schemas.openxmlformats.org/officeDocument/2006/relationships/hyperlink" Target="https://www.philhum.unibe.ch/studium/studienprogramme/master_psychologie/index_ger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hdpsych.upol.cz/en/home/" TargetMode="External"/><Relationship Id="rId10" Type="http://schemas.openxmlformats.org/officeDocument/2006/relationships/hyperlink" Target="https://www.iscte-iul.pt/curso/132/mestrado-psicologia-comunitaria-protecao-de-criancas-jovens-risco/planoestudos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informator.us.edu.pl/programmes/list/all/PS/W3-SMPS19.2023/" TargetMode="External"/><Relationship Id="rId14" Type="http://schemas.openxmlformats.org/officeDocument/2006/relationships/hyperlink" Target="https://psicologia.ucm.es/master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c3aa94f1, 7afeb0e1</dc:creator>
  <cp:keywords/>
  <dc:description/>
  <cp:lastModifiedBy>c3aa94f1, 7afeb0e1</cp:lastModifiedBy>
  <cp:revision>2</cp:revision>
  <dcterms:created xsi:type="dcterms:W3CDTF">2024-10-21T22:24:00Z</dcterms:created>
  <dcterms:modified xsi:type="dcterms:W3CDTF">2024-10-21T22:24:00Z</dcterms:modified>
</cp:coreProperties>
</file>